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6C" w:rsidRPr="003C36B4" w:rsidRDefault="00D57160" w:rsidP="00D57160">
      <w:pPr>
        <w:jc w:val="center"/>
        <w:rPr>
          <w:rFonts w:ascii="Algerian" w:hAnsi="Algerian"/>
          <w:b/>
          <w:color w:val="2E74B5" w:themeColor="accent1" w:themeShade="BF"/>
          <w:sz w:val="72"/>
          <w:szCs w:val="72"/>
        </w:rPr>
      </w:pPr>
      <w:r w:rsidRPr="003C36B4">
        <w:rPr>
          <w:rFonts w:ascii="Cambria" w:hAnsi="Cambria" w:cs="Cambria"/>
          <w:b/>
          <w:color w:val="2E74B5" w:themeColor="accent1" w:themeShade="BF"/>
          <w:sz w:val="72"/>
          <w:szCs w:val="72"/>
        </w:rPr>
        <w:t>Ž</w:t>
      </w:r>
      <w:r w:rsidRPr="003C36B4">
        <w:rPr>
          <w:rFonts w:ascii="Algerian" w:hAnsi="Algerian"/>
          <w:b/>
          <w:color w:val="2E74B5" w:themeColor="accent1" w:themeShade="BF"/>
          <w:sz w:val="72"/>
          <w:szCs w:val="72"/>
        </w:rPr>
        <w:t>eljela bih biti kad odrastem</w:t>
      </w:r>
    </w:p>
    <w:p w:rsidR="00D57160" w:rsidRDefault="00D57160" w:rsidP="00D57160">
      <w:pPr>
        <w:jc w:val="center"/>
        <w:rPr>
          <w:b/>
          <w:sz w:val="48"/>
          <w:szCs w:val="48"/>
        </w:rPr>
      </w:pPr>
    </w:p>
    <w:p w:rsidR="00D57160" w:rsidRPr="003C36B4" w:rsidRDefault="00D57160" w:rsidP="003C36B4">
      <w:pPr>
        <w:spacing w:after="0" w:line="240" w:lineRule="auto"/>
        <w:ind w:firstLine="709"/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C36B4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Kada odrastem željela bih biti veterinar. To mi je jako drag posao jer pomažem životinjama.</w:t>
      </w:r>
    </w:p>
    <w:p w:rsidR="00D57160" w:rsidRPr="003C36B4" w:rsidRDefault="00D57160" w:rsidP="00D57160">
      <w:pPr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D57160" w:rsidRPr="003C36B4" w:rsidRDefault="00D57160" w:rsidP="003C36B4">
      <w:pPr>
        <w:spacing w:after="0" w:line="240" w:lineRule="auto"/>
        <w:ind w:firstLine="709"/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C36B4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Često su životinje odba</w:t>
      </w:r>
      <w:r w:rsidR="00C34B5F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čene i napuštene. Ljudi ne vole </w:t>
      </w:r>
      <w:r w:rsidRPr="003C36B4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životinje pa se iživljavaju na njima. Neki ih pretuku do smrti, neki ih muče, ali svejedno to je sve nasilje. Životinje su živa bića isto koliko i ljudi. One zaslužuju poštovanje. Što ako su manje i slabije? Kakve to veze ima? Želim postati veterinar samo zato</w:t>
      </w:r>
      <w:r w:rsidR="00F9037C" w:rsidRPr="003C36B4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da barem malo pomognem životinjama. Također bih htjela biti i volonterka jer bi</w:t>
      </w:r>
      <w:r w:rsidR="00C34B5F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h</w:t>
      </w:r>
      <w:r w:rsidR="00F9037C" w:rsidRPr="003C36B4">
        <w:rPr>
          <w:i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se brinula za napuštene životinje. Neki ljudi pse i mačke drže u svojim domovima samo dok su mali slatki, a poslije ih više ne zanimaju pa ih puste da lutaju ulicama. Nedavno sam čula za jednog psa, Patrika. Od mršavog i mučenog psa koji je ostavljen u vreći za smeće da umre postao je punašan, sretan i razigran pas. </w:t>
      </w:r>
    </w:p>
    <w:p w:rsidR="00F9037C" w:rsidRDefault="00F9037C" w:rsidP="008B425E">
      <w:pPr>
        <w:rPr>
          <w:sz w:val="40"/>
          <w:szCs w:val="40"/>
        </w:rPr>
      </w:pPr>
    </w:p>
    <w:p w:rsidR="003C36B4" w:rsidRPr="003C36B4" w:rsidRDefault="008B425E" w:rsidP="003C36B4">
      <w:pPr>
        <w:spacing w:after="0" w:line="240" w:lineRule="auto"/>
        <w:ind w:firstLine="709"/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C36B4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Za to su zaslužni ljudi koji su ga čuli kako cvili, smetlari. Odvezli su ga u veterinarsku ambulantu i izliječili. Kada  odrastem</w:t>
      </w:r>
      <w:r w:rsidR="00C34B5F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,</w:t>
      </w:r>
      <w:r w:rsidRPr="003C36B4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sve ću dati za život</w:t>
      </w:r>
      <w:r w:rsidR="00C34B5F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inje koliko  god bile uplašene. </w:t>
      </w:r>
      <w:r w:rsidRPr="003C36B4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Pomoći ću im koliko god mogu. Potrudit ću se da ljudi životinje </w:t>
      </w:r>
      <w:r w:rsidR="00C34B5F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doživljavaju</w:t>
      </w:r>
      <w:bookmarkStart w:id="0" w:name="_GoBack"/>
      <w:bookmarkEnd w:id="0"/>
      <w:r w:rsidRPr="003C36B4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kao živa bića, a ne kao igračku koja nema osjećaje.</w:t>
      </w:r>
    </w:p>
    <w:p w:rsidR="008B425E" w:rsidRPr="003C36B4" w:rsidRDefault="008B425E" w:rsidP="003C36B4">
      <w:pPr>
        <w:spacing w:after="0" w:line="240" w:lineRule="auto"/>
        <w:ind w:firstLine="709"/>
        <w:rPr>
          <w:i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C36B4">
        <w:rPr>
          <w:i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Zapamtite: svako živo biće zaslužuje poštovanje i brigu, svako živo biće zaslužuje poštovanje i svako živo biće zaslužuje pomoć. Ljudi koji ne vole životinje nikad životinju nisu pogledali u OČI.</w:t>
      </w:r>
      <w:r w:rsidRPr="003C36B4">
        <w:rPr>
          <w:i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3C36B4">
        <w:rPr>
          <w:i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3C36B4" w:rsidRDefault="003C36B4" w:rsidP="008B425E">
      <w:pPr>
        <w:rPr>
          <w:i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</w:pPr>
    </w:p>
    <w:p w:rsidR="003C36B4" w:rsidRPr="002E354F" w:rsidRDefault="003C36B4" w:rsidP="003C36B4">
      <w:pPr>
        <w:jc w:val="right"/>
        <w:rPr>
          <w:i/>
          <w:color w:val="FF0000"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</w:pPr>
      <w:proofErr w:type="spellStart"/>
      <w:r w:rsidRPr="002E354F">
        <w:rPr>
          <w:i/>
          <w:color w:val="FF0000"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  <w:t>Marisa</w:t>
      </w:r>
      <w:proofErr w:type="spellEnd"/>
      <w:r w:rsidRPr="002E354F">
        <w:rPr>
          <w:i/>
          <w:color w:val="FF0000"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proofErr w:type="spellStart"/>
      <w:r w:rsidRPr="002E354F">
        <w:rPr>
          <w:i/>
          <w:color w:val="FF0000"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  <w:t>Gnječ</w:t>
      </w:r>
      <w:proofErr w:type="spellEnd"/>
      <w:r w:rsidRPr="002E354F">
        <w:rPr>
          <w:i/>
          <w:color w:val="FF0000"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, 5.b </w:t>
      </w:r>
    </w:p>
    <w:p w:rsidR="003C36B4" w:rsidRDefault="003C36B4" w:rsidP="008B425E">
      <w:pPr>
        <w:rPr>
          <w:i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</w:pPr>
    </w:p>
    <w:p w:rsidR="003C36B4" w:rsidRPr="003C36B4" w:rsidRDefault="003C36B4" w:rsidP="008B425E">
      <w:pPr>
        <w:rPr>
          <w:i/>
          <w:sz w:val="40"/>
          <w:szCs w:val="40"/>
          <w14:reflection w14:blurRad="6350" w14:stA="55000" w14:stPos="0" w14:endA="50" w14:endPos="85000" w14:dist="0" w14:dir="5400000" w14:fadeDir="5400000" w14:sx="100000" w14:sy="-100000" w14:kx="0" w14:ky="0" w14:algn="bl"/>
        </w:rPr>
      </w:pPr>
    </w:p>
    <w:p w:rsidR="008B425E" w:rsidRDefault="008B425E" w:rsidP="008B425E">
      <w:pPr>
        <w:rPr>
          <w:sz w:val="40"/>
          <w:szCs w:val="40"/>
        </w:rPr>
      </w:pPr>
    </w:p>
    <w:p w:rsidR="008B425E" w:rsidRDefault="008B425E" w:rsidP="008B425E">
      <w:pPr>
        <w:jc w:val="center"/>
        <w:rPr>
          <w:sz w:val="40"/>
          <w:szCs w:val="40"/>
        </w:rPr>
      </w:pPr>
    </w:p>
    <w:p w:rsidR="008B425E" w:rsidRPr="00D57160" w:rsidRDefault="008B425E" w:rsidP="008B425E">
      <w:pPr>
        <w:rPr>
          <w:sz w:val="40"/>
          <w:szCs w:val="40"/>
        </w:rPr>
      </w:pPr>
    </w:p>
    <w:sectPr w:rsidR="008B425E" w:rsidRPr="00D5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0"/>
    <w:rsid w:val="002E354F"/>
    <w:rsid w:val="003C36B4"/>
    <w:rsid w:val="005569D0"/>
    <w:rsid w:val="0065696C"/>
    <w:rsid w:val="008B425E"/>
    <w:rsid w:val="00C34B5F"/>
    <w:rsid w:val="00D57160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EE7A-E7C5-470F-A6BE-FDEDADE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ucenik14</dc:creator>
  <cp:keywords/>
  <dc:description/>
  <cp:lastModifiedBy>Milka</cp:lastModifiedBy>
  <cp:revision>3</cp:revision>
  <dcterms:created xsi:type="dcterms:W3CDTF">2016-04-21T09:46:00Z</dcterms:created>
  <dcterms:modified xsi:type="dcterms:W3CDTF">2016-05-02T17:50:00Z</dcterms:modified>
</cp:coreProperties>
</file>