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0A" w:rsidRDefault="00577F0A" w:rsidP="00DC3B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Toc312912293"/>
    </w:p>
    <w:p w:rsidR="00577F0A" w:rsidRDefault="00577F0A" w:rsidP="00577F0A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77F0A" w:rsidRDefault="00577F0A" w:rsidP="00577F0A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77F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PONUDBENI LIST</w:t>
      </w: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577F0A" w:rsidRPr="00577F0A" w:rsidTr="006B6E9A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hr-HR"/>
              </w:rPr>
              <w:t>__________________</w:t>
            </w:r>
          </w:p>
        </w:tc>
      </w:tr>
    </w:tbl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6252" w:rsidRDefault="00577F0A" w:rsidP="00577F0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F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Naručitelj:</w:t>
      </w:r>
      <w:r w:rsidRPr="00577F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OSNOVNA ŠKOLA DR. FRANJE TUĐMANA,</w:t>
      </w:r>
    </w:p>
    <w:p w:rsidR="00577F0A" w:rsidRPr="00577F0A" w:rsidRDefault="00E56252" w:rsidP="00577F0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577F0A" w:rsidRPr="00577F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22300 Knin, Kneza </w:t>
      </w:r>
      <w:proofErr w:type="spellStart"/>
      <w:r w:rsidR="00577F0A" w:rsidRPr="00577F0A">
        <w:rPr>
          <w:rFonts w:ascii="Times New Roman" w:eastAsia="Times New Roman" w:hAnsi="Times New Roman" w:cs="Times New Roman"/>
          <w:sz w:val="24"/>
          <w:szCs w:val="24"/>
          <w:lang w:eastAsia="hr-HR"/>
        </w:rPr>
        <w:t>Ivaniša</w:t>
      </w:r>
      <w:proofErr w:type="spellEnd"/>
      <w:r w:rsidR="00577F0A" w:rsidRPr="00577F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77F0A" w:rsidRPr="00577F0A">
        <w:rPr>
          <w:rFonts w:ascii="Times New Roman" w:eastAsia="Times New Roman" w:hAnsi="Times New Roman" w:cs="Times New Roman"/>
          <w:sz w:val="24"/>
          <w:szCs w:val="24"/>
          <w:lang w:eastAsia="hr-HR"/>
        </w:rPr>
        <w:t>Nelipića</w:t>
      </w:r>
      <w:proofErr w:type="spellEnd"/>
      <w:r w:rsidR="00577F0A" w:rsidRPr="00577F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F0A" w:rsidRPr="00577F0A" w:rsidRDefault="00577F0A" w:rsidP="00E5625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40" w:hanging="21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F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Predmet nabave: Nabava i isporuka gotovih učeničkih obroka u okviru projekta </w:t>
      </w:r>
      <w:r w:rsidR="00E562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577F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„OBROK TAJ SVIMA DAJ II“</w:t>
      </w: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F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o ponuditelju:</w:t>
      </w: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577F0A" w:rsidRPr="00577F0A" w:rsidTr="006B6E9A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77F0A" w:rsidRPr="00577F0A" w:rsidTr="006B6E9A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77F0A" w:rsidRPr="00577F0A" w:rsidTr="006B6E9A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77F0A" w:rsidRPr="00577F0A" w:rsidTr="006B6E9A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577F0A" w:rsidRPr="00577F0A" w:rsidTr="006B6E9A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577F0A" w:rsidRPr="00577F0A" w:rsidTr="006B6E9A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577F0A" w:rsidRPr="00577F0A" w:rsidTr="006B6E9A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577F0A" w:rsidRPr="00577F0A" w:rsidTr="006B6E9A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577F0A" w:rsidRPr="00577F0A" w:rsidTr="006B6E9A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577F0A" w:rsidRPr="00577F0A" w:rsidTr="006B6E9A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577F0A" w:rsidRPr="00577F0A" w:rsidTr="006B6E9A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577F0A" w:rsidRPr="00577F0A" w:rsidTr="006B6E9A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77F0A" w:rsidRPr="00577F0A" w:rsidTr="006B6E9A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77F0A" w:rsidRPr="00577F0A" w:rsidTr="006B6E9A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577F0A" w:rsidRPr="00577F0A" w:rsidTr="006B6E9A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</w:tr>
      <w:tr w:rsidR="00577F0A" w:rsidRPr="00577F0A" w:rsidTr="006B6E9A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77F0A" w:rsidRPr="00577F0A" w:rsidTr="006B6E9A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F0A" w:rsidRPr="00577F0A" w:rsidRDefault="00577F0A" w:rsidP="0057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</w:tr>
    </w:tbl>
    <w:p w:rsidR="00577F0A" w:rsidRPr="00577F0A" w:rsidRDefault="00577F0A" w:rsidP="00577F0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423"/>
        <w:gridCol w:w="5216"/>
      </w:tblGrid>
      <w:tr w:rsidR="00577F0A" w:rsidRPr="00577F0A" w:rsidTr="00E56252">
        <w:tc>
          <w:tcPr>
            <w:tcW w:w="4423" w:type="dxa"/>
          </w:tcPr>
          <w:p w:rsidR="00577F0A" w:rsidRPr="00577F0A" w:rsidRDefault="00577F0A" w:rsidP="00577F0A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UKUPNA CIJENA PONUDE  (s PDV-om)</w:t>
            </w:r>
          </w:p>
          <w:p w:rsidR="00577F0A" w:rsidRPr="00577F0A" w:rsidRDefault="00577F0A" w:rsidP="00577F0A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(5,47 kn dnevno po učeniku)</w:t>
            </w:r>
          </w:p>
        </w:tc>
        <w:tc>
          <w:tcPr>
            <w:tcW w:w="5216" w:type="dxa"/>
          </w:tcPr>
          <w:p w:rsidR="00577F0A" w:rsidRPr="00577F0A" w:rsidRDefault="00577F0A" w:rsidP="00577F0A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77F0A" w:rsidRPr="00577F0A" w:rsidRDefault="00577F0A" w:rsidP="00577F0A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77F0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Rok valjanosti ponude: </w:t>
      </w:r>
      <w:r w:rsidRPr="00577F0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3</w:t>
      </w:r>
      <w:r w:rsidRPr="00577F0A">
        <w:rPr>
          <w:rFonts w:ascii="Times New Roman" w:eastAsia="Times New Roman" w:hAnsi="Times New Roman" w:cs="Times New Roman"/>
          <w:sz w:val="20"/>
          <w:szCs w:val="20"/>
          <w:lang w:eastAsia="hr-HR"/>
        </w:rPr>
        <w:t>0 dana od isteka roka za dostavu ponuda.</w:t>
      </w: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F0A" w:rsidRPr="00577F0A" w:rsidRDefault="00577F0A" w:rsidP="00E56252">
      <w:pPr>
        <w:widowControl w:val="0"/>
        <w:autoSpaceDE w:val="0"/>
        <w:autoSpaceDN w:val="0"/>
        <w:adjustRightInd w:val="0"/>
        <w:spacing w:after="0" w:line="239" w:lineRule="auto"/>
        <w:ind w:left="65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F0A">
        <w:rPr>
          <w:rFonts w:ascii="Times New Roman" w:eastAsia="Times New Roman" w:hAnsi="Times New Roman" w:cs="Times New Roman"/>
          <w:sz w:val="20"/>
          <w:szCs w:val="20"/>
          <w:lang w:eastAsia="hr-HR"/>
        </w:rPr>
        <w:t>ZA PONUDITELJA:</w:t>
      </w:r>
    </w:p>
    <w:p w:rsidR="00577F0A" w:rsidRPr="00577F0A" w:rsidRDefault="00577F0A" w:rsidP="00E5625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F0A" w:rsidRPr="00577F0A" w:rsidRDefault="00577F0A" w:rsidP="00E5625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F0A" w:rsidRPr="00577F0A" w:rsidRDefault="00577F0A" w:rsidP="00E56252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39" w:lineRule="auto"/>
        <w:ind w:left="458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F0A">
        <w:rPr>
          <w:rFonts w:ascii="Times New Roman" w:eastAsia="Times New Roman" w:hAnsi="Times New Roman" w:cs="Times New Roman"/>
          <w:sz w:val="20"/>
          <w:szCs w:val="20"/>
          <w:lang w:eastAsia="hr-HR"/>
        </w:rPr>
        <w:t>M.P.</w:t>
      </w:r>
      <w:r w:rsidRPr="00577F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77F0A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</w:t>
      </w:r>
    </w:p>
    <w:p w:rsidR="00577F0A" w:rsidRPr="00577F0A" w:rsidRDefault="00577F0A" w:rsidP="00E56252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F0A" w:rsidRPr="00577F0A" w:rsidRDefault="00577F0A" w:rsidP="00E56252">
      <w:pPr>
        <w:widowControl w:val="0"/>
        <w:autoSpaceDE w:val="0"/>
        <w:autoSpaceDN w:val="0"/>
        <w:adjustRightInd w:val="0"/>
        <w:spacing w:after="0" w:line="240" w:lineRule="auto"/>
        <w:ind w:left="5380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</w:pPr>
      <w:r w:rsidRPr="00577F0A"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  <w:t>(ime, prezime, funkcija i potpis ovlaštene/ih osobe)</w:t>
      </w:r>
      <w:bookmarkEnd w:id="0"/>
    </w:p>
    <w:p w:rsidR="00577F0A" w:rsidRPr="00577F0A" w:rsidRDefault="00577F0A" w:rsidP="00E56252">
      <w:pPr>
        <w:widowControl w:val="0"/>
        <w:autoSpaceDE w:val="0"/>
        <w:autoSpaceDN w:val="0"/>
        <w:adjustRightInd w:val="0"/>
        <w:spacing w:after="0" w:line="240" w:lineRule="auto"/>
        <w:ind w:left="5380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</w:pPr>
    </w:p>
    <w:p w:rsidR="00577F0A" w:rsidRPr="00577F0A" w:rsidRDefault="00577F0A" w:rsidP="00E56252">
      <w:pPr>
        <w:widowControl w:val="0"/>
        <w:autoSpaceDE w:val="0"/>
        <w:autoSpaceDN w:val="0"/>
        <w:adjustRightInd w:val="0"/>
        <w:spacing w:after="0" w:line="240" w:lineRule="auto"/>
        <w:ind w:left="5380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</w:pPr>
    </w:p>
    <w:p w:rsidR="00577F0A" w:rsidRPr="00577F0A" w:rsidRDefault="00577F0A" w:rsidP="00E5625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0A" w:rsidRPr="00577F0A" w:rsidRDefault="00577F0A" w:rsidP="00E5625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6252" w:rsidRDefault="00E56252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6252" w:rsidRPr="00577F0A" w:rsidRDefault="00E56252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77F0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TROŠKOVNIK</w:t>
      </w: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77F0A" w:rsidRPr="00577F0A" w:rsidRDefault="00577F0A" w:rsidP="00577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77F0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TABLICA 1.</w:t>
      </w: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577F0A" w:rsidRPr="00577F0A" w:rsidTr="006B6E9A">
        <w:trPr>
          <w:trHeight w:val="812"/>
        </w:trPr>
        <w:tc>
          <w:tcPr>
            <w:tcW w:w="1696" w:type="dxa"/>
          </w:tcPr>
          <w:p w:rsidR="00577F0A" w:rsidRPr="00577F0A" w:rsidRDefault="00577F0A" w:rsidP="00577F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DAN U TJEDNU</w:t>
            </w: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GOTOVA MARENDA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(detaljan opis proizvoda)</w:t>
            </w: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GOTOVA MARENDA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(detaljan opis proizvoda)</w:t>
            </w: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GOTOVA MARENDA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(detaljan opis proizvoda)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GOTOVA MARENDA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(detaljan opis proizvoda)</w:t>
            </w: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GOTOVA MARENDA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(detaljan opis proizvoda)</w:t>
            </w:r>
          </w:p>
        </w:tc>
      </w:tr>
      <w:tr w:rsidR="00577F0A" w:rsidRPr="00577F0A" w:rsidTr="006B6E9A">
        <w:tc>
          <w:tcPr>
            <w:tcW w:w="1696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PONEDJELJAK</w:t>
            </w:r>
          </w:p>
          <w:p w:rsidR="00577F0A" w:rsidRPr="00577F0A" w:rsidRDefault="00577F0A" w:rsidP="00577F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7F0A" w:rsidRPr="00577F0A" w:rsidTr="006B6E9A">
        <w:tc>
          <w:tcPr>
            <w:tcW w:w="1696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 UTORAK</w:t>
            </w:r>
          </w:p>
          <w:p w:rsidR="00577F0A" w:rsidRPr="00577F0A" w:rsidRDefault="00577F0A" w:rsidP="00577F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7F0A" w:rsidRPr="00577F0A" w:rsidTr="006B6E9A">
        <w:tc>
          <w:tcPr>
            <w:tcW w:w="1696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SRIJEDA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7F0A" w:rsidRPr="00577F0A" w:rsidTr="006B6E9A">
        <w:tc>
          <w:tcPr>
            <w:tcW w:w="1696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ČETVRTAK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7F0A" w:rsidRPr="00577F0A" w:rsidTr="006B6E9A">
        <w:tc>
          <w:tcPr>
            <w:tcW w:w="1696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PETAK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77F0A" w:rsidRPr="00577F0A" w:rsidRDefault="00577F0A" w:rsidP="00577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77F0A" w:rsidRPr="00577F0A" w:rsidRDefault="00577F0A" w:rsidP="00577F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77F0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TABLICA 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578"/>
        <w:gridCol w:w="1328"/>
        <w:gridCol w:w="2127"/>
      </w:tblGrid>
      <w:tr w:rsidR="00577F0A" w:rsidRPr="00577F0A" w:rsidTr="006B6E9A">
        <w:trPr>
          <w:jc w:val="center"/>
        </w:trPr>
        <w:tc>
          <w:tcPr>
            <w:tcW w:w="1812" w:type="dxa"/>
          </w:tcPr>
          <w:p w:rsidR="00577F0A" w:rsidRPr="00577F0A" w:rsidRDefault="00577F0A" w:rsidP="00577F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DAN U TJEDNU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PROIZVODA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(GOTOVA MARENDA)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JEDINIČNA MJERA</w:t>
            </w:r>
          </w:p>
        </w:tc>
        <w:tc>
          <w:tcPr>
            <w:tcW w:w="212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PROIZVODA PO KOMADU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(s PDV-om)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77F0A" w:rsidRPr="00577F0A" w:rsidTr="006B6E9A">
        <w:trPr>
          <w:jc w:val="center"/>
        </w:trPr>
        <w:tc>
          <w:tcPr>
            <w:tcW w:w="1812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PONEDJELJAK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12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5,47 kuna</w:t>
            </w:r>
          </w:p>
        </w:tc>
      </w:tr>
      <w:tr w:rsidR="00577F0A" w:rsidRPr="00577F0A" w:rsidTr="006B6E9A">
        <w:trPr>
          <w:jc w:val="center"/>
        </w:trPr>
        <w:tc>
          <w:tcPr>
            <w:tcW w:w="1812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UTORAK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12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5,47 kuna</w:t>
            </w:r>
          </w:p>
        </w:tc>
      </w:tr>
      <w:tr w:rsidR="00577F0A" w:rsidRPr="00577F0A" w:rsidTr="006B6E9A">
        <w:trPr>
          <w:jc w:val="center"/>
        </w:trPr>
        <w:tc>
          <w:tcPr>
            <w:tcW w:w="1812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SRIJEDA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12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5,47 kuna</w:t>
            </w:r>
          </w:p>
        </w:tc>
      </w:tr>
      <w:tr w:rsidR="00577F0A" w:rsidRPr="00577F0A" w:rsidTr="006B6E9A">
        <w:trPr>
          <w:jc w:val="center"/>
        </w:trPr>
        <w:tc>
          <w:tcPr>
            <w:tcW w:w="1812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ČETVRTAK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12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5,47 kuna</w:t>
            </w:r>
          </w:p>
        </w:tc>
      </w:tr>
      <w:tr w:rsidR="00577F0A" w:rsidRPr="00577F0A" w:rsidTr="006B6E9A">
        <w:trPr>
          <w:jc w:val="center"/>
        </w:trPr>
        <w:tc>
          <w:tcPr>
            <w:tcW w:w="1812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PETAK</w:t>
            </w: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78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2127" w:type="dxa"/>
          </w:tcPr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77F0A" w:rsidRPr="00577F0A" w:rsidRDefault="00577F0A" w:rsidP="00577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7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5,47 kuna</w:t>
            </w:r>
          </w:p>
        </w:tc>
      </w:tr>
    </w:tbl>
    <w:p w:rsidR="00577F0A" w:rsidRPr="00577F0A" w:rsidRDefault="00577F0A" w:rsidP="00577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77F0A" w:rsidRPr="00577F0A" w:rsidRDefault="00577F0A" w:rsidP="00577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77F0A" w:rsidRPr="00577F0A" w:rsidRDefault="00577F0A" w:rsidP="00577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56252" w:rsidRPr="00862D6D" w:rsidRDefault="00E56252" w:rsidP="00E562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62D6D">
        <w:rPr>
          <w:rFonts w:ascii="Times New Roman" w:hAnsi="Times New Roman" w:cs="Times New Roman"/>
          <w:b/>
          <w:sz w:val="16"/>
          <w:szCs w:val="16"/>
        </w:rPr>
        <w:t>NAPOMENA</w:t>
      </w:r>
    </w:p>
    <w:p w:rsidR="00E56252" w:rsidRPr="00862D6D" w:rsidRDefault="00E56252" w:rsidP="00E562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6252" w:rsidRPr="00862D6D" w:rsidRDefault="00E56252" w:rsidP="00E56252">
      <w:pPr>
        <w:jc w:val="both"/>
        <w:rPr>
          <w:rFonts w:ascii="Times New Roman" w:hAnsi="Times New Roman" w:cs="Times New Roman"/>
          <w:sz w:val="16"/>
          <w:szCs w:val="16"/>
        </w:rPr>
      </w:pPr>
      <w:r w:rsidRPr="00862D6D">
        <w:rPr>
          <w:rFonts w:ascii="Times New Roman" w:hAnsi="Times New Roman" w:cs="Times New Roman"/>
          <w:sz w:val="16"/>
          <w:szCs w:val="16"/>
        </w:rPr>
        <w:t>Ponuditelj je dužan u tablici br. 1., pod kategorijom „</w:t>
      </w:r>
      <w:r w:rsidRPr="00862D6D">
        <w:rPr>
          <w:rFonts w:ascii="Times New Roman" w:hAnsi="Times New Roman" w:cs="Times New Roman"/>
          <w:b/>
          <w:sz w:val="16"/>
          <w:szCs w:val="16"/>
        </w:rPr>
        <w:t>GOTOVI UČENIČKI OBROCI</w:t>
      </w:r>
      <w:r w:rsidRPr="00862D6D">
        <w:rPr>
          <w:rFonts w:ascii="Times New Roman" w:hAnsi="Times New Roman" w:cs="Times New Roman"/>
          <w:sz w:val="16"/>
          <w:szCs w:val="16"/>
        </w:rPr>
        <w:t>“, detaljno opisati sadržaj proizvoda kojeg nudi za pojedini dan u tjednu.</w:t>
      </w:r>
    </w:p>
    <w:p w:rsidR="00E56252" w:rsidRPr="00862D6D" w:rsidRDefault="00E56252" w:rsidP="00E56252">
      <w:pPr>
        <w:jc w:val="both"/>
        <w:rPr>
          <w:rFonts w:ascii="Times New Roman" w:hAnsi="Times New Roman" w:cs="Times New Roman"/>
          <w:sz w:val="16"/>
          <w:szCs w:val="16"/>
        </w:rPr>
      </w:pPr>
      <w:r w:rsidRPr="00862D6D">
        <w:rPr>
          <w:rFonts w:ascii="Times New Roman" w:hAnsi="Times New Roman" w:cs="Times New Roman"/>
          <w:sz w:val="16"/>
          <w:szCs w:val="16"/>
        </w:rPr>
        <w:t>U tablici br. 2., pod kategorijom „</w:t>
      </w:r>
      <w:r w:rsidRPr="00862D6D">
        <w:rPr>
          <w:rFonts w:ascii="Times New Roman" w:hAnsi="Times New Roman" w:cs="Times New Roman"/>
          <w:b/>
          <w:sz w:val="16"/>
          <w:szCs w:val="16"/>
        </w:rPr>
        <w:t>NAZIV PROIZVODA</w:t>
      </w:r>
      <w:r w:rsidRPr="00862D6D">
        <w:rPr>
          <w:rFonts w:ascii="Times New Roman" w:hAnsi="Times New Roman" w:cs="Times New Roman"/>
          <w:sz w:val="16"/>
          <w:szCs w:val="16"/>
        </w:rPr>
        <w:t>“ Ponuditelj je dužan navesti točan naziv proizvoda kojeg nudi (opisanog u tablici br. 1.),  po cijeni od 5,47 kn s PDV-om  po jednom proizvodu po danu u tjednu.</w:t>
      </w:r>
    </w:p>
    <w:p w:rsidR="00345269" w:rsidRPr="00862D6D" w:rsidRDefault="00E56252" w:rsidP="00E5625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62D6D">
        <w:rPr>
          <w:rFonts w:ascii="Times New Roman" w:hAnsi="Times New Roman" w:cs="Times New Roman"/>
          <w:sz w:val="16"/>
          <w:szCs w:val="16"/>
        </w:rPr>
        <w:t>Ponudbeni list (</w:t>
      </w:r>
      <w:r w:rsidRPr="00862D6D">
        <w:rPr>
          <w:rFonts w:ascii="Times New Roman" w:hAnsi="Times New Roman" w:cs="Times New Roman"/>
          <w:b/>
          <w:sz w:val="16"/>
          <w:szCs w:val="16"/>
        </w:rPr>
        <w:t>OBRAZAC 1.</w:t>
      </w:r>
      <w:r w:rsidRPr="00862D6D">
        <w:rPr>
          <w:rFonts w:ascii="Times New Roman" w:hAnsi="Times New Roman" w:cs="Times New Roman"/>
          <w:sz w:val="16"/>
          <w:szCs w:val="16"/>
        </w:rPr>
        <w:t>) Ponuditelj popunjava na način da fiksnu cijenu jednog proizvoda po danu (5,</w:t>
      </w:r>
      <w:r w:rsidR="00345269" w:rsidRPr="00862D6D">
        <w:rPr>
          <w:rFonts w:ascii="Times New Roman" w:hAnsi="Times New Roman" w:cs="Times New Roman"/>
          <w:sz w:val="16"/>
          <w:szCs w:val="16"/>
        </w:rPr>
        <w:t>47</w:t>
      </w:r>
      <w:r w:rsidRPr="00862D6D">
        <w:rPr>
          <w:rFonts w:ascii="Times New Roman" w:hAnsi="Times New Roman" w:cs="Times New Roman"/>
          <w:sz w:val="16"/>
          <w:szCs w:val="16"/>
        </w:rPr>
        <w:t xml:space="preserve">kuna </w:t>
      </w:r>
      <w:r w:rsidR="00345269" w:rsidRPr="00862D6D">
        <w:rPr>
          <w:rFonts w:ascii="Times New Roman" w:hAnsi="Times New Roman" w:cs="Times New Roman"/>
          <w:sz w:val="16"/>
          <w:szCs w:val="16"/>
        </w:rPr>
        <w:t>s PDV-om</w:t>
      </w:r>
      <w:r w:rsidRPr="00862D6D">
        <w:rPr>
          <w:rFonts w:ascii="Times New Roman" w:hAnsi="Times New Roman" w:cs="Times New Roman"/>
          <w:sz w:val="16"/>
          <w:szCs w:val="16"/>
        </w:rPr>
        <w:t>) pomnoži sa brojem učenika, odnosno gotovih marendi () i pomnoži sa brojem dana u nastavnoj 2018./2019. godini (135).</w:t>
      </w:r>
      <w:r w:rsidRPr="00862D6D">
        <w:rPr>
          <w:rFonts w:ascii="Times New Roman" w:hAnsi="Times New Roman" w:cs="Times New Roman"/>
          <w:b/>
          <w:sz w:val="16"/>
          <w:szCs w:val="16"/>
        </w:rPr>
        <w:t xml:space="preserve">           </w:t>
      </w:r>
    </w:p>
    <w:p w:rsidR="00E56252" w:rsidRPr="00862D6D" w:rsidRDefault="00E56252" w:rsidP="00E5625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62D6D">
        <w:rPr>
          <w:rFonts w:ascii="Times New Roman" w:hAnsi="Times New Roman" w:cs="Times New Roman"/>
          <w:b/>
          <w:sz w:val="16"/>
          <w:szCs w:val="16"/>
        </w:rPr>
        <w:t>POJAŠNJENJE:</w:t>
      </w:r>
    </w:p>
    <w:p w:rsidR="00E56252" w:rsidRPr="00862D6D" w:rsidRDefault="00E56252" w:rsidP="00E56252">
      <w:pPr>
        <w:jc w:val="both"/>
        <w:rPr>
          <w:rFonts w:ascii="Times New Roman" w:hAnsi="Times New Roman" w:cs="Times New Roman"/>
          <w:sz w:val="16"/>
          <w:szCs w:val="16"/>
        </w:rPr>
      </w:pPr>
      <w:r w:rsidRPr="00862D6D">
        <w:rPr>
          <w:rFonts w:ascii="Times New Roman" w:hAnsi="Times New Roman" w:cs="Times New Roman"/>
          <w:b/>
          <w:sz w:val="16"/>
          <w:szCs w:val="16"/>
        </w:rPr>
        <w:t>5,</w:t>
      </w:r>
      <w:r w:rsidR="00345269" w:rsidRPr="00862D6D">
        <w:rPr>
          <w:rFonts w:ascii="Times New Roman" w:hAnsi="Times New Roman" w:cs="Times New Roman"/>
          <w:b/>
          <w:sz w:val="16"/>
          <w:szCs w:val="16"/>
        </w:rPr>
        <w:t>47</w:t>
      </w:r>
      <w:r w:rsidRPr="00862D6D">
        <w:rPr>
          <w:rFonts w:ascii="Times New Roman" w:hAnsi="Times New Roman" w:cs="Times New Roman"/>
          <w:b/>
          <w:sz w:val="16"/>
          <w:szCs w:val="16"/>
        </w:rPr>
        <w:t xml:space="preserve"> kn </w:t>
      </w:r>
      <w:r w:rsidRPr="00862D6D">
        <w:rPr>
          <w:rFonts w:ascii="Times New Roman" w:hAnsi="Times New Roman" w:cs="Times New Roman"/>
          <w:sz w:val="16"/>
          <w:szCs w:val="16"/>
        </w:rPr>
        <w:t xml:space="preserve"> (cijena proizvoda po komadu)  </w:t>
      </w:r>
      <w:r w:rsidRPr="00862D6D">
        <w:rPr>
          <w:rFonts w:ascii="Times New Roman" w:hAnsi="Times New Roman" w:cs="Times New Roman"/>
          <w:b/>
          <w:sz w:val="16"/>
          <w:szCs w:val="16"/>
        </w:rPr>
        <w:t>x  83</w:t>
      </w:r>
      <w:r w:rsidRPr="00862D6D">
        <w:rPr>
          <w:rFonts w:ascii="Times New Roman" w:hAnsi="Times New Roman" w:cs="Times New Roman"/>
          <w:sz w:val="16"/>
          <w:szCs w:val="16"/>
        </w:rPr>
        <w:t xml:space="preserve">  (broj učenika)  </w:t>
      </w:r>
      <w:r w:rsidRPr="00862D6D">
        <w:rPr>
          <w:rFonts w:ascii="Times New Roman" w:hAnsi="Times New Roman" w:cs="Times New Roman"/>
          <w:b/>
          <w:sz w:val="16"/>
          <w:szCs w:val="16"/>
        </w:rPr>
        <w:t>x  135</w:t>
      </w:r>
      <w:r w:rsidRPr="00862D6D">
        <w:rPr>
          <w:rFonts w:ascii="Times New Roman" w:hAnsi="Times New Roman" w:cs="Times New Roman"/>
          <w:sz w:val="16"/>
          <w:szCs w:val="16"/>
        </w:rPr>
        <w:t xml:space="preserve">   (broj dana u nastavnoj 2018./2019. godini)                       =  </w:t>
      </w:r>
      <w:r w:rsidRPr="00862D6D">
        <w:rPr>
          <w:rFonts w:ascii="Times New Roman" w:hAnsi="Times New Roman" w:cs="Times New Roman"/>
          <w:b/>
          <w:sz w:val="16"/>
          <w:szCs w:val="16"/>
        </w:rPr>
        <w:t xml:space="preserve">UKUPNO </w:t>
      </w:r>
      <w:r w:rsidRPr="00862D6D">
        <w:rPr>
          <w:rFonts w:ascii="Times New Roman" w:hAnsi="Times New Roman" w:cs="Times New Roman"/>
          <w:sz w:val="16"/>
          <w:szCs w:val="16"/>
        </w:rPr>
        <w:t>(nije uračunato razdoblje od 01. do 30. rujna)</w:t>
      </w:r>
    </w:p>
    <w:p w:rsidR="00E56252" w:rsidRPr="008914E7" w:rsidRDefault="00E56252" w:rsidP="00E56252">
      <w:pPr>
        <w:jc w:val="both"/>
        <w:rPr>
          <w:rFonts w:ascii="Times New Roman" w:hAnsi="Times New Roman" w:cs="Times New Roman"/>
        </w:rPr>
      </w:pPr>
    </w:p>
    <w:p w:rsidR="00E56252" w:rsidRPr="00937A14" w:rsidRDefault="00E56252" w:rsidP="00E56252">
      <w:pPr>
        <w:jc w:val="both"/>
        <w:rPr>
          <w:rFonts w:ascii="Times New Roman" w:hAnsi="Times New Roman" w:cs="Times New Roman"/>
          <w:sz w:val="20"/>
          <w:szCs w:val="20"/>
        </w:rPr>
      </w:pPr>
      <w:r w:rsidRPr="00937A14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56252" w:rsidRPr="00937A14" w:rsidRDefault="00E56252" w:rsidP="00E56252">
      <w:pPr>
        <w:rPr>
          <w:rFonts w:ascii="Times New Roman" w:hAnsi="Times New Roman" w:cs="Times New Roman"/>
          <w:sz w:val="20"/>
          <w:szCs w:val="20"/>
        </w:rPr>
      </w:pPr>
    </w:p>
    <w:p w:rsidR="00E56252" w:rsidRPr="00937A14" w:rsidRDefault="00E56252" w:rsidP="00E56252">
      <w:pPr>
        <w:rPr>
          <w:rFonts w:ascii="Times New Roman" w:hAnsi="Times New Roman" w:cs="Times New Roman"/>
          <w:sz w:val="20"/>
          <w:szCs w:val="20"/>
        </w:rPr>
      </w:pPr>
    </w:p>
    <w:p w:rsidR="00E56252" w:rsidRPr="00937A14" w:rsidRDefault="00E56252" w:rsidP="00E5625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E56252" w:rsidRPr="00937A14" w:rsidRDefault="00E56252" w:rsidP="00E56252">
      <w:pPr>
        <w:rPr>
          <w:rFonts w:ascii="Times New Roman" w:hAnsi="Times New Roman" w:cs="Times New Roman"/>
          <w:sz w:val="20"/>
          <w:szCs w:val="20"/>
        </w:rPr>
      </w:pPr>
    </w:p>
    <w:p w:rsidR="00E56252" w:rsidRPr="00937A14" w:rsidRDefault="00E56252" w:rsidP="00E56252">
      <w:pPr>
        <w:rPr>
          <w:rFonts w:ascii="Times New Roman" w:hAnsi="Times New Roman" w:cs="Times New Roman"/>
          <w:sz w:val="20"/>
          <w:szCs w:val="20"/>
        </w:rPr>
      </w:pPr>
      <w:r w:rsidRPr="00937A14">
        <w:rPr>
          <w:rFonts w:ascii="Times New Roman" w:hAnsi="Times New Roman" w:cs="Times New Roman"/>
          <w:sz w:val="20"/>
          <w:szCs w:val="20"/>
        </w:rPr>
        <w:t>______________________</w:t>
      </w:r>
      <w:r w:rsidRPr="00937A14">
        <w:rPr>
          <w:rFonts w:ascii="Times New Roman" w:hAnsi="Times New Roman" w:cs="Times New Roman"/>
          <w:sz w:val="20"/>
          <w:szCs w:val="20"/>
        </w:rPr>
        <w:tab/>
        <w:t xml:space="preserve">                    M.P.</w:t>
      </w:r>
      <w:r w:rsidRPr="00937A1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____________________________</w:t>
      </w:r>
    </w:p>
    <w:p w:rsidR="00E56252" w:rsidRPr="00937A14" w:rsidRDefault="00E56252" w:rsidP="00E56252">
      <w:pPr>
        <w:rPr>
          <w:rFonts w:ascii="Times New Roman" w:hAnsi="Times New Roman" w:cs="Times New Roman"/>
          <w:sz w:val="20"/>
          <w:szCs w:val="20"/>
        </w:rPr>
      </w:pPr>
      <w:r w:rsidRPr="00937A14">
        <w:rPr>
          <w:rFonts w:ascii="Times New Roman" w:hAnsi="Times New Roman" w:cs="Times New Roman"/>
          <w:sz w:val="20"/>
          <w:szCs w:val="20"/>
        </w:rPr>
        <w:t>(Mjesto i datum)</w:t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(čitko ime i prezime ovlaštene</w:t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  <w:t xml:space="preserve">                               osobe gospodarskog subjekta)</w:t>
      </w:r>
    </w:p>
    <w:p w:rsidR="00E56252" w:rsidRPr="00937A14" w:rsidRDefault="00E56252" w:rsidP="00E56252">
      <w:pPr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ab/>
      </w:r>
    </w:p>
    <w:p w:rsidR="00E56252" w:rsidRPr="00937A14" w:rsidRDefault="00E56252" w:rsidP="00E56252">
      <w:pPr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ab/>
      </w:r>
      <w:r w:rsidRPr="00937A14">
        <w:rPr>
          <w:rFonts w:ascii="Times New Roman" w:hAnsi="Times New Roman" w:cs="Times New Roman"/>
          <w:b/>
          <w:sz w:val="20"/>
          <w:szCs w:val="20"/>
        </w:rPr>
        <w:tab/>
      </w:r>
      <w:r w:rsidRPr="00937A14">
        <w:rPr>
          <w:rFonts w:ascii="Times New Roman" w:hAnsi="Times New Roman" w:cs="Times New Roman"/>
          <w:b/>
          <w:sz w:val="20"/>
          <w:szCs w:val="20"/>
        </w:rPr>
        <w:tab/>
      </w:r>
      <w:r w:rsidRPr="00937A14">
        <w:rPr>
          <w:rFonts w:ascii="Times New Roman" w:hAnsi="Times New Roman" w:cs="Times New Roman"/>
          <w:b/>
          <w:sz w:val="20"/>
          <w:szCs w:val="20"/>
        </w:rPr>
        <w:tab/>
      </w:r>
      <w:r w:rsidRPr="00937A14">
        <w:rPr>
          <w:rFonts w:ascii="Times New Roman" w:hAnsi="Times New Roman" w:cs="Times New Roman"/>
          <w:b/>
          <w:sz w:val="20"/>
          <w:szCs w:val="20"/>
        </w:rPr>
        <w:tab/>
      </w:r>
      <w:r w:rsidRPr="00937A1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______________________________</w:t>
      </w:r>
    </w:p>
    <w:p w:rsidR="00E56252" w:rsidRPr="00937A14" w:rsidRDefault="00E56252" w:rsidP="00E5625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 xml:space="preserve">(Vlastoručni potpis ovlaštene </w:t>
      </w:r>
    </w:p>
    <w:p w:rsidR="00E56252" w:rsidRPr="00937A14" w:rsidRDefault="00E56252" w:rsidP="00E5625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 xml:space="preserve"> osobe gospodarskog subjekta)</w:t>
      </w:r>
    </w:p>
    <w:p w:rsidR="00E56252" w:rsidRPr="00937A14" w:rsidRDefault="00E56252" w:rsidP="00E56252">
      <w:pPr>
        <w:rPr>
          <w:rFonts w:ascii="Times New Roman" w:hAnsi="Times New Roman" w:cs="Times New Roman"/>
          <w:b/>
          <w:sz w:val="20"/>
          <w:szCs w:val="20"/>
        </w:rPr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E22CC0" w:rsidRDefault="00E22CC0" w:rsidP="002F4A38">
      <w:pPr>
        <w:pStyle w:val="Odlomakpopisa"/>
        <w:ind w:left="1440"/>
      </w:pPr>
    </w:p>
    <w:p w:rsidR="00083DCD" w:rsidRPr="002F4A38" w:rsidRDefault="00083DCD" w:rsidP="00DC3BB7">
      <w:bookmarkStart w:id="1" w:name="_GoBack"/>
      <w:bookmarkEnd w:id="1"/>
    </w:p>
    <w:sectPr w:rsidR="00083DCD" w:rsidRPr="002F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35"/>
    <w:multiLevelType w:val="hybridMultilevel"/>
    <w:tmpl w:val="A17A53A6"/>
    <w:lvl w:ilvl="0" w:tplc="704A25DA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D9B377C"/>
    <w:multiLevelType w:val="hybridMultilevel"/>
    <w:tmpl w:val="62386838"/>
    <w:lvl w:ilvl="0" w:tplc="05A4B7A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50F74"/>
    <w:multiLevelType w:val="hybridMultilevel"/>
    <w:tmpl w:val="852C90AA"/>
    <w:lvl w:ilvl="0" w:tplc="BE461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6BD4"/>
    <w:multiLevelType w:val="multilevel"/>
    <w:tmpl w:val="4E00CC8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5" w15:restartNumberingAfterBreak="0">
    <w:nsid w:val="429E602B"/>
    <w:multiLevelType w:val="multilevel"/>
    <w:tmpl w:val="8A30C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8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6" w15:restartNumberingAfterBreak="0">
    <w:nsid w:val="78A241ED"/>
    <w:multiLevelType w:val="hybridMultilevel"/>
    <w:tmpl w:val="ADECE9E8"/>
    <w:lvl w:ilvl="0" w:tplc="112415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85324E"/>
    <w:multiLevelType w:val="hybridMultilevel"/>
    <w:tmpl w:val="9FE0CB0C"/>
    <w:lvl w:ilvl="0" w:tplc="112415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D3"/>
    <w:rsid w:val="000122C9"/>
    <w:rsid w:val="00083DCD"/>
    <w:rsid w:val="0010491A"/>
    <w:rsid w:val="00133CB3"/>
    <w:rsid w:val="00167961"/>
    <w:rsid w:val="0021648C"/>
    <w:rsid w:val="002314D1"/>
    <w:rsid w:val="00232C71"/>
    <w:rsid w:val="002F4A38"/>
    <w:rsid w:val="00345269"/>
    <w:rsid w:val="00351F80"/>
    <w:rsid w:val="00383F98"/>
    <w:rsid w:val="00577F0A"/>
    <w:rsid w:val="005D215F"/>
    <w:rsid w:val="0063045F"/>
    <w:rsid w:val="00697403"/>
    <w:rsid w:val="006F3C1F"/>
    <w:rsid w:val="007776F8"/>
    <w:rsid w:val="007A1566"/>
    <w:rsid w:val="007F54F2"/>
    <w:rsid w:val="00862D6D"/>
    <w:rsid w:val="00931BC9"/>
    <w:rsid w:val="00951AD3"/>
    <w:rsid w:val="00956318"/>
    <w:rsid w:val="00967B22"/>
    <w:rsid w:val="00AB4FEC"/>
    <w:rsid w:val="00B028C8"/>
    <w:rsid w:val="00B53C59"/>
    <w:rsid w:val="00B870F8"/>
    <w:rsid w:val="00BE20B9"/>
    <w:rsid w:val="00CB551F"/>
    <w:rsid w:val="00CC1E16"/>
    <w:rsid w:val="00D25D21"/>
    <w:rsid w:val="00D72223"/>
    <w:rsid w:val="00DC3BB7"/>
    <w:rsid w:val="00E13CB3"/>
    <w:rsid w:val="00E22CC0"/>
    <w:rsid w:val="00E2414B"/>
    <w:rsid w:val="00E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3AEC"/>
  <w15:docId w15:val="{43D3410A-E25B-472E-B066-8BC4F339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2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7222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96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7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MILKA IVANLIĆ</cp:lastModifiedBy>
  <cp:revision>9</cp:revision>
  <cp:lastPrinted>2018-09-12T13:24:00Z</cp:lastPrinted>
  <dcterms:created xsi:type="dcterms:W3CDTF">2018-09-12T11:46:00Z</dcterms:created>
  <dcterms:modified xsi:type="dcterms:W3CDTF">2018-09-12T14:03:00Z</dcterms:modified>
</cp:coreProperties>
</file>