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D2C5" w14:textId="77777777" w:rsidR="0075667C" w:rsidRPr="00BC0A6C" w:rsidRDefault="00D9758C">
      <w:pPr>
        <w:rPr>
          <w:rFonts w:ascii="Times New Roman" w:hAnsi="Times New Roman" w:cs="Times New Roman"/>
          <w:sz w:val="28"/>
          <w:szCs w:val="28"/>
        </w:rPr>
      </w:pPr>
      <w:r w:rsidRPr="00BC0A6C">
        <w:rPr>
          <w:rFonts w:ascii="Times New Roman" w:hAnsi="Times New Roman" w:cs="Times New Roman"/>
          <w:sz w:val="28"/>
          <w:szCs w:val="28"/>
        </w:rPr>
        <w:t>OŠ dr. Franje Tuđmana</w:t>
      </w:r>
    </w:p>
    <w:p w14:paraId="325990AE" w14:textId="77777777" w:rsidR="00D9758C" w:rsidRPr="004B39B0" w:rsidRDefault="004B39B0" w:rsidP="004B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Knin, 2. lipnja 2025. god.</w:t>
      </w:r>
    </w:p>
    <w:p w14:paraId="31103722" w14:textId="77777777" w:rsidR="00D9758C" w:rsidRPr="00BC0A6C" w:rsidRDefault="00BC0A6C" w:rsidP="00BC0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PRIOPĆENJE</w:t>
      </w:r>
    </w:p>
    <w:p w14:paraId="561FD79C" w14:textId="77777777" w:rsidR="002711E6" w:rsidRPr="00BC0A6C" w:rsidRDefault="00BC0A6C" w:rsidP="007F34B6">
      <w:pPr>
        <w:jc w:val="both"/>
        <w:rPr>
          <w:rFonts w:ascii="Times New Roman" w:hAnsi="Times New Roman" w:cs="Times New Roman"/>
          <w:sz w:val="28"/>
          <w:szCs w:val="28"/>
        </w:rPr>
      </w:pPr>
      <w:r w:rsidRPr="00BC0A6C">
        <w:rPr>
          <w:rFonts w:ascii="Times New Roman" w:hAnsi="Times New Roman" w:cs="Times New Roman"/>
          <w:sz w:val="28"/>
          <w:szCs w:val="28"/>
        </w:rPr>
        <w:t>U četvrtak, 5. lipnja 2025. god. Grad Knin organizira mimohod učenika srednjih i osnovnih škola te predškolske djece u sklopu proslave Svehrvatskoga kraljevstva u hrvatskom kraljevskom gradu Kninu.</w:t>
      </w:r>
    </w:p>
    <w:p w14:paraId="1E9F67B9" w14:textId="77777777" w:rsidR="00BC0A6C" w:rsidRPr="00BC0A6C" w:rsidRDefault="00BC0A6C" w:rsidP="007F34B6">
      <w:pPr>
        <w:jc w:val="both"/>
        <w:rPr>
          <w:rFonts w:ascii="Times New Roman" w:hAnsi="Times New Roman" w:cs="Times New Roman"/>
          <w:sz w:val="28"/>
          <w:szCs w:val="28"/>
        </w:rPr>
      </w:pPr>
      <w:r w:rsidRPr="00BC0A6C">
        <w:rPr>
          <w:rFonts w:ascii="Times New Roman" w:hAnsi="Times New Roman" w:cs="Times New Roman"/>
          <w:sz w:val="28"/>
          <w:szCs w:val="28"/>
        </w:rPr>
        <w:t>Učenici srednjih škola krenut će u 10.00 od svojih škola Tomislavovom ulicom do igrališta HNK Dinara.</w:t>
      </w:r>
    </w:p>
    <w:p w14:paraId="645AD4D5" w14:textId="77777777" w:rsidR="00BC0A6C" w:rsidRPr="00BC0A6C" w:rsidRDefault="00BC0A6C" w:rsidP="007F34B6">
      <w:pPr>
        <w:jc w:val="both"/>
        <w:rPr>
          <w:rFonts w:ascii="Times New Roman" w:hAnsi="Times New Roman" w:cs="Times New Roman"/>
          <w:sz w:val="28"/>
          <w:szCs w:val="28"/>
        </w:rPr>
      </w:pPr>
      <w:r w:rsidRPr="00BC0A6C">
        <w:rPr>
          <w:rFonts w:ascii="Times New Roman" w:hAnsi="Times New Roman" w:cs="Times New Roman"/>
          <w:sz w:val="28"/>
          <w:szCs w:val="28"/>
        </w:rPr>
        <w:t>Učenici OŠ Domovinske zahvalnosti u 10.30 priključuju se kod PP Knin.</w:t>
      </w:r>
    </w:p>
    <w:p w14:paraId="0BA3EB2A" w14:textId="77777777" w:rsidR="00BC0A6C" w:rsidRPr="00BC0A6C" w:rsidRDefault="00BC0A6C" w:rsidP="007F3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A6C">
        <w:rPr>
          <w:rFonts w:ascii="Times New Roman" w:hAnsi="Times New Roman" w:cs="Times New Roman"/>
          <w:b/>
          <w:sz w:val="28"/>
          <w:szCs w:val="28"/>
        </w:rPr>
        <w:t>Učenici OŠ dr. Franje Tuđmana i OŠ Kistanje u 10.45 priključuju se na Trgu Oluje.</w:t>
      </w:r>
    </w:p>
    <w:p w14:paraId="2A81606F" w14:textId="77777777" w:rsidR="00BC0A6C" w:rsidRPr="00BC0A6C" w:rsidRDefault="00BC0A6C" w:rsidP="007F34B6">
      <w:pPr>
        <w:pStyle w:val="StandardWeb"/>
        <w:jc w:val="both"/>
        <w:rPr>
          <w:color w:val="000000"/>
          <w:sz w:val="28"/>
          <w:szCs w:val="28"/>
        </w:rPr>
      </w:pPr>
      <w:r w:rsidRPr="00BC0A6C">
        <w:rPr>
          <w:color w:val="000000"/>
          <w:sz w:val="28"/>
          <w:szCs w:val="28"/>
        </w:rPr>
        <w:t xml:space="preserve">Studenti Veleučilišta Marka Marulića, učenici PŠ </w:t>
      </w:r>
      <w:proofErr w:type="spellStart"/>
      <w:r w:rsidRPr="00BC0A6C">
        <w:rPr>
          <w:color w:val="000000"/>
          <w:sz w:val="28"/>
          <w:szCs w:val="28"/>
        </w:rPr>
        <w:t>Vrsine</w:t>
      </w:r>
      <w:proofErr w:type="spellEnd"/>
      <w:r w:rsidRPr="00BC0A6C">
        <w:rPr>
          <w:color w:val="000000"/>
          <w:sz w:val="28"/>
          <w:szCs w:val="28"/>
        </w:rPr>
        <w:t xml:space="preserve"> iz Općine Marina i predškolska djec</w:t>
      </w:r>
      <w:r w:rsidR="004B39B0">
        <w:rPr>
          <w:color w:val="000000"/>
          <w:sz w:val="28"/>
          <w:szCs w:val="28"/>
        </w:rPr>
        <w:t>a Dječjega vrtića Cvrčak</w:t>
      </w:r>
      <w:r>
        <w:rPr>
          <w:color w:val="000000"/>
          <w:sz w:val="28"/>
          <w:szCs w:val="28"/>
        </w:rPr>
        <w:t xml:space="preserve"> </w:t>
      </w:r>
      <w:r w:rsidRPr="00BC0A6C">
        <w:rPr>
          <w:color w:val="000000"/>
          <w:sz w:val="28"/>
          <w:szCs w:val="28"/>
        </w:rPr>
        <w:t xml:space="preserve"> u 11.00 priključuju se na Trgu dr. Ante Starčevića.</w:t>
      </w:r>
    </w:p>
    <w:p w14:paraId="405D4250" w14:textId="77777777" w:rsidR="00BC0A6C" w:rsidRPr="00BC0A6C" w:rsidRDefault="00BC0A6C" w:rsidP="007F34B6">
      <w:pPr>
        <w:pStyle w:val="StandardWeb"/>
        <w:jc w:val="both"/>
        <w:rPr>
          <w:color w:val="000000"/>
          <w:sz w:val="28"/>
          <w:szCs w:val="28"/>
        </w:rPr>
      </w:pPr>
      <w:r w:rsidRPr="00BC0A6C">
        <w:rPr>
          <w:color w:val="000000"/>
          <w:sz w:val="28"/>
          <w:szCs w:val="28"/>
        </w:rPr>
        <w:t xml:space="preserve">Ispred kolone u kraljevskoj kočiji voze se </w:t>
      </w:r>
      <w:r>
        <w:rPr>
          <w:color w:val="000000"/>
          <w:sz w:val="28"/>
          <w:szCs w:val="28"/>
        </w:rPr>
        <w:t>„</w:t>
      </w:r>
      <w:r w:rsidRPr="00BC0A6C">
        <w:rPr>
          <w:color w:val="000000"/>
          <w:sz w:val="28"/>
          <w:szCs w:val="28"/>
        </w:rPr>
        <w:t>kralj i kraljica</w:t>
      </w:r>
      <w:r>
        <w:rPr>
          <w:color w:val="000000"/>
          <w:sz w:val="28"/>
          <w:szCs w:val="28"/>
        </w:rPr>
        <w:t>“</w:t>
      </w:r>
      <w:r w:rsidRPr="00BC0A6C">
        <w:rPr>
          <w:color w:val="000000"/>
          <w:sz w:val="28"/>
          <w:szCs w:val="28"/>
        </w:rPr>
        <w:t xml:space="preserve"> sa svojom pratnjom.</w:t>
      </w:r>
    </w:p>
    <w:p w14:paraId="54C5D58C" w14:textId="77777777" w:rsidR="00BC0A6C" w:rsidRPr="00BC0A6C" w:rsidRDefault="00BC0A6C" w:rsidP="007F34B6">
      <w:pPr>
        <w:pStyle w:val="StandardWeb"/>
        <w:jc w:val="both"/>
        <w:rPr>
          <w:color w:val="000000"/>
          <w:sz w:val="28"/>
          <w:szCs w:val="28"/>
        </w:rPr>
      </w:pPr>
      <w:r w:rsidRPr="00BC0A6C">
        <w:rPr>
          <w:color w:val="000000"/>
          <w:sz w:val="28"/>
          <w:szCs w:val="28"/>
        </w:rPr>
        <w:t>Na igralištu će s</w:t>
      </w:r>
      <w:r w:rsidR="00A61EEF">
        <w:rPr>
          <w:color w:val="000000"/>
          <w:sz w:val="28"/>
          <w:szCs w:val="28"/>
        </w:rPr>
        <w:t>e djeca postrojiti u stilizirane</w:t>
      </w:r>
      <w:r w:rsidRPr="00BC0A6C">
        <w:rPr>
          <w:color w:val="000000"/>
          <w:sz w:val="28"/>
          <w:szCs w:val="28"/>
        </w:rPr>
        <w:t xml:space="preserve"> brojke 1100 i 950 čime ćemo na simboličan način obilježiti godinu svehrvatskoga kraljevstva, a sve će to dvjema milenijskim fotografijama ovjekovječiti ak. fotograf iz Vodica Šime </w:t>
      </w:r>
      <w:proofErr w:type="spellStart"/>
      <w:r w:rsidRPr="00BC0A6C">
        <w:rPr>
          <w:color w:val="000000"/>
          <w:sz w:val="28"/>
          <w:szCs w:val="28"/>
        </w:rPr>
        <w:t>Strikoman</w:t>
      </w:r>
      <w:proofErr w:type="spellEnd"/>
      <w:r w:rsidRPr="00BC0A6C">
        <w:rPr>
          <w:color w:val="000000"/>
          <w:sz w:val="28"/>
          <w:szCs w:val="28"/>
        </w:rPr>
        <w:t xml:space="preserve"> (od 11.30 do 12.00).</w:t>
      </w:r>
    </w:p>
    <w:p w14:paraId="449E3792" w14:textId="77777777" w:rsidR="00BC0A6C" w:rsidRDefault="00BC0A6C" w:rsidP="007F34B6">
      <w:pPr>
        <w:pStyle w:val="StandardWeb"/>
        <w:jc w:val="both"/>
        <w:rPr>
          <w:color w:val="000000"/>
          <w:sz w:val="28"/>
          <w:szCs w:val="28"/>
        </w:rPr>
      </w:pPr>
      <w:r w:rsidRPr="00BC0A6C">
        <w:rPr>
          <w:color w:val="000000"/>
          <w:sz w:val="28"/>
          <w:szCs w:val="28"/>
        </w:rPr>
        <w:t>Svi sud</w:t>
      </w:r>
      <w:r w:rsidR="004B39B0">
        <w:rPr>
          <w:color w:val="000000"/>
          <w:sz w:val="28"/>
          <w:szCs w:val="28"/>
        </w:rPr>
        <w:t xml:space="preserve">ionici trebaju </w:t>
      </w:r>
      <w:r w:rsidRPr="00BC0A6C">
        <w:rPr>
          <w:color w:val="000000"/>
          <w:sz w:val="28"/>
          <w:szCs w:val="28"/>
        </w:rPr>
        <w:t xml:space="preserve">biti odjeveni u bijele majice i tamne hlače. </w:t>
      </w:r>
    </w:p>
    <w:p w14:paraId="04C6C278" w14:textId="77777777" w:rsidR="00BC0A6C" w:rsidRDefault="004B39B0" w:rsidP="007F34B6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Skup će osiguravati dežurne službe. Na mjestu fotografiranja vatrogasci će osigurati dovoljno  bočica s vodom. </w:t>
      </w:r>
    </w:p>
    <w:p w14:paraId="581F34AF" w14:textId="77777777" w:rsidR="004B39B0" w:rsidRDefault="004B39B0" w:rsidP="007F34B6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 četvrtak ćemo održati </w:t>
      </w:r>
      <w:r w:rsidRPr="00A61EEF">
        <w:rPr>
          <w:b/>
          <w:color w:val="000000"/>
          <w:sz w:val="28"/>
          <w:szCs w:val="28"/>
        </w:rPr>
        <w:t>prva tri sata</w:t>
      </w:r>
      <w:r>
        <w:rPr>
          <w:color w:val="000000"/>
          <w:sz w:val="28"/>
          <w:szCs w:val="28"/>
        </w:rPr>
        <w:t xml:space="preserve"> po rasporedu. Učenici naše škole u 10.30 formirat će ispred škole povorku, počevši od prvog razreda prema višim razredima. Učitelji će biti u pratnji učenicima. </w:t>
      </w:r>
    </w:p>
    <w:p w14:paraId="4034F52A" w14:textId="77777777" w:rsidR="004B39B0" w:rsidRDefault="004B39B0" w:rsidP="007F34B6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Nakon fotografiranja, učenici se uz pratnju učitelja vraćaju u školu po svoje stvari. Prijevoz za učenike putnike organiziran je nakon šestog sata. </w:t>
      </w:r>
    </w:p>
    <w:p w14:paraId="4AAE330F" w14:textId="77777777" w:rsidR="004B39B0" w:rsidRDefault="00A61EEF" w:rsidP="007F34B6">
      <w:pPr>
        <w:pStyle w:val="StandardWeb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Ravnateljica:</w:t>
      </w:r>
    </w:p>
    <w:p w14:paraId="17E9A862" w14:textId="77777777" w:rsidR="00BC0A6C" w:rsidRPr="00A61EEF" w:rsidRDefault="00A61EEF" w:rsidP="00A61EEF">
      <w:pPr>
        <w:pStyle w:val="StandardWeb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Marija Dujmić, prof. hrv. j.</w:t>
      </w:r>
    </w:p>
    <w:sectPr w:rsidR="00BC0A6C" w:rsidRPr="00A6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58C"/>
    <w:rsid w:val="002711E6"/>
    <w:rsid w:val="00316F86"/>
    <w:rsid w:val="0032532E"/>
    <w:rsid w:val="004B39B0"/>
    <w:rsid w:val="00521694"/>
    <w:rsid w:val="0075667C"/>
    <w:rsid w:val="007F34B6"/>
    <w:rsid w:val="00A61EEF"/>
    <w:rsid w:val="00BC0A6C"/>
    <w:rsid w:val="00D67C55"/>
    <w:rsid w:val="00D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305"/>
  <w15:docId w15:val="{E64B0646-7CDF-452C-8E00-C3C4FB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 Kovačević</cp:lastModifiedBy>
  <cp:revision>3</cp:revision>
  <cp:lastPrinted>2025-06-02T11:01:00Z</cp:lastPrinted>
  <dcterms:created xsi:type="dcterms:W3CDTF">2025-06-02T09:26:00Z</dcterms:created>
  <dcterms:modified xsi:type="dcterms:W3CDTF">2025-06-04T10:46:00Z</dcterms:modified>
</cp:coreProperties>
</file>