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F6" w:rsidRPr="00354327" w:rsidRDefault="00811C74">
      <w:pPr>
        <w:rPr>
          <w:i/>
        </w:rPr>
      </w:pPr>
      <w:r w:rsidRPr="00354327">
        <w:rPr>
          <w:i/>
        </w:rPr>
        <w:t>Osnovna škola dr. Franje Tuđmana</w:t>
      </w:r>
    </w:p>
    <w:p w:rsidR="00811C74" w:rsidRPr="00354327" w:rsidRDefault="00811C74">
      <w:pPr>
        <w:rPr>
          <w:i/>
        </w:rPr>
      </w:pPr>
      <w:proofErr w:type="spellStart"/>
      <w:r w:rsidRPr="00354327">
        <w:rPr>
          <w:i/>
        </w:rPr>
        <w:t>Nelipićeva</w:t>
      </w:r>
      <w:proofErr w:type="spellEnd"/>
      <w:r w:rsidRPr="00354327">
        <w:rPr>
          <w:i/>
        </w:rPr>
        <w:t xml:space="preserve"> 2</w:t>
      </w:r>
    </w:p>
    <w:p w:rsidR="00811C74" w:rsidRPr="00354327" w:rsidRDefault="00811C74">
      <w:pPr>
        <w:rPr>
          <w:i/>
        </w:rPr>
      </w:pPr>
      <w:r w:rsidRPr="00354327">
        <w:rPr>
          <w:i/>
        </w:rPr>
        <w:t>22 300 Knin</w:t>
      </w:r>
    </w:p>
    <w:p w:rsidR="00811C74" w:rsidRDefault="00811C74">
      <w:pPr>
        <w:rPr>
          <w:i/>
        </w:rPr>
      </w:pPr>
      <w:r w:rsidRPr="00354327">
        <w:rPr>
          <w:i/>
        </w:rPr>
        <w:t xml:space="preserve">Knin , 04.12.2025. </w:t>
      </w:r>
    </w:p>
    <w:p w:rsidR="00354327" w:rsidRPr="00354327" w:rsidRDefault="00354327">
      <w:pPr>
        <w:rPr>
          <w:i/>
        </w:rPr>
      </w:pPr>
    </w:p>
    <w:p w:rsidR="00811C74" w:rsidRDefault="00811C74"/>
    <w:p w:rsidR="00811C74" w:rsidRPr="00354327" w:rsidRDefault="00811C74">
      <w:pPr>
        <w:rPr>
          <w:b/>
        </w:rPr>
      </w:pPr>
      <w:r w:rsidRPr="00354327">
        <w:rPr>
          <w:b/>
        </w:rPr>
        <w:t xml:space="preserve">                    POPIS PRAVOVALJANIH PONUDA POTENCIJALNIH DAVATELJA USLUGA</w:t>
      </w:r>
    </w:p>
    <w:p w:rsidR="00354327" w:rsidRPr="00E35FC0" w:rsidRDefault="00811C74">
      <w:pPr>
        <w:rPr>
          <w:b/>
        </w:rPr>
      </w:pPr>
      <w:r w:rsidRPr="00354327">
        <w:rPr>
          <w:b/>
        </w:rPr>
        <w:t xml:space="preserve">                        ZA ŠKOLU U PRIRODI UČENIKA ČETVRTIH RAZREDA ( Poziv 1/2025. )</w:t>
      </w:r>
    </w:p>
    <w:p w:rsidR="00811C74" w:rsidRDefault="00811C74"/>
    <w:p w:rsidR="00354327" w:rsidRDefault="009C1D0C">
      <w:r>
        <w:t xml:space="preserve">             </w:t>
      </w:r>
      <w:r w:rsidR="00811C74">
        <w:t xml:space="preserve">Povjerenstvo za organizaciju Škole u prirodi učenika četvrtih razreda Osnovne škole dr. Franje Tuđmana u Kninu je </w:t>
      </w:r>
      <w:r>
        <w:t xml:space="preserve">, </w:t>
      </w:r>
      <w:r w:rsidR="00811C74">
        <w:t xml:space="preserve">na sastanku održanom 04.12.2025.godine </w:t>
      </w:r>
      <w:r>
        <w:t xml:space="preserve">, </w:t>
      </w:r>
      <w:r w:rsidR="00811C74">
        <w:t>donijelo Odluku o odabiru pristiglih i pravovaljanih ponuda potencijalnih davatelja usluga</w:t>
      </w:r>
      <w:r>
        <w:t xml:space="preserve"> za organizaciju Škole u prirodi.</w:t>
      </w:r>
    </w:p>
    <w:p w:rsidR="009C1D0C" w:rsidRDefault="009C1D0C"/>
    <w:p w:rsidR="00354327" w:rsidRDefault="009C1D0C">
      <w:r>
        <w:t xml:space="preserve"> Popis davatelja usluga ( agencija ) koji zadovoljavaju uvjete iz  Poziva </w:t>
      </w:r>
      <w:r w:rsidR="00DA2AC9">
        <w:t xml:space="preserve">br. </w:t>
      </w:r>
      <w:r>
        <w:t xml:space="preserve">1/ 2025. </w:t>
      </w:r>
      <w:r w:rsidR="00E35FC0">
        <w:t>Škole</w:t>
      </w:r>
    </w:p>
    <w:p w:rsidR="009C1D0C" w:rsidRDefault="009C1D0C"/>
    <w:p w:rsidR="009C1D0C" w:rsidRDefault="009C1D0C" w:rsidP="009C1D0C">
      <w:pPr>
        <w:pStyle w:val="Odlomakpopisa"/>
        <w:numPr>
          <w:ilvl w:val="0"/>
          <w:numId w:val="1"/>
        </w:numPr>
      </w:pPr>
      <w:proofErr w:type="spellStart"/>
      <w:r>
        <w:t>Discover</w:t>
      </w:r>
      <w:proofErr w:type="spellEnd"/>
      <w:r>
        <w:t xml:space="preserve"> d.o.o. – turistička agencija , Primošten</w:t>
      </w:r>
    </w:p>
    <w:p w:rsidR="009C1D0C" w:rsidRDefault="009C1D0C" w:rsidP="009C1D0C">
      <w:pPr>
        <w:pStyle w:val="Odlomakpopisa"/>
        <w:numPr>
          <w:ilvl w:val="0"/>
          <w:numId w:val="1"/>
        </w:numPr>
      </w:pPr>
      <w:proofErr w:type="spellStart"/>
      <w:r>
        <w:t>Eklata</w:t>
      </w:r>
      <w:proofErr w:type="spellEnd"/>
      <w:r>
        <w:t xml:space="preserve"> – turistička agencija, Split</w:t>
      </w:r>
    </w:p>
    <w:p w:rsidR="009C1D0C" w:rsidRDefault="009C1D0C" w:rsidP="009C1D0C">
      <w:pPr>
        <w:pStyle w:val="Odlomakpopisa"/>
        <w:numPr>
          <w:ilvl w:val="0"/>
          <w:numId w:val="1"/>
        </w:numPr>
      </w:pPr>
      <w:proofErr w:type="spellStart"/>
      <w:r>
        <w:t>Eridan</w:t>
      </w:r>
      <w:proofErr w:type="spellEnd"/>
      <w:r>
        <w:t xml:space="preserve"> – putnička agencija, Kaštel Stari</w:t>
      </w:r>
    </w:p>
    <w:p w:rsidR="009C1D0C" w:rsidRDefault="009C1D0C" w:rsidP="009C1D0C">
      <w:pPr>
        <w:pStyle w:val="Odlomakpopisa"/>
        <w:numPr>
          <w:ilvl w:val="0"/>
          <w:numId w:val="1"/>
        </w:numPr>
      </w:pPr>
      <w:proofErr w:type="spellStart"/>
      <w:r>
        <w:t>Igana</w:t>
      </w:r>
      <w:proofErr w:type="spellEnd"/>
      <w:r>
        <w:t xml:space="preserve"> d.o.o. – putnička agencija, Knin</w:t>
      </w:r>
    </w:p>
    <w:p w:rsidR="009C1D0C" w:rsidRDefault="009C1D0C" w:rsidP="009C1D0C">
      <w:pPr>
        <w:pStyle w:val="Odlomakpopisa"/>
        <w:numPr>
          <w:ilvl w:val="0"/>
          <w:numId w:val="1"/>
        </w:numPr>
      </w:pPr>
      <w:r>
        <w:t>L.M.D.TRAVEL</w:t>
      </w:r>
      <w:r w:rsidR="00DA2AC9">
        <w:t xml:space="preserve"> </w:t>
      </w:r>
      <w:proofErr w:type="spellStart"/>
      <w:r w:rsidR="00DA2AC9">
        <w:t>j.d.o.o</w:t>
      </w:r>
      <w:proofErr w:type="spellEnd"/>
      <w:r w:rsidR="00DA2AC9">
        <w:t>. , Makarska</w:t>
      </w:r>
    </w:p>
    <w:p w:rsidR="00DA2AC9" w:rsidRDefault="00DA2AC9" w:rsidP="009C1D0C">
      <w:pPr>
        <w:pStyle w:val="Odlomakpopisa"/>
        <w:numPr>
          <w:ilvl w:val="0"/>
          <w:numId w:val="1"/>
        </w:numPr>
      </w:pPr>
      <w:r>
        <w:t>Perla svjetska putovanja, Imotski</w:t>
      </w:r>
    </w:p>
    <w:p w:rsidR="00DA2AC9" w:rsidRDefault="00DA2AC9" w:rsidP="00E35FC0">
      <w:pPr>
        <w:pStyle w:val="Odlomakpopisa"/>
        <w:numPr>
          <w:ilvl w:val="0"/>
          <w:numId w:val="1"/>
        </w:numPr>
      </w:pPr>
      <w:r>
        <w:t xml:space="preserve">Perla svjetska putovanja, Imotski         </w:t>
      </w:r>
    </w:p>
    <w:p w:rsidR="00E35FC0" w:rsidRDefault="00E35FC0" w:rsidP="00E35FC0">
      <w:pPr>
        <w:pStyle w:val="Odlomakpopisa"/>
      </w:pPr>
    </w:p>
    <w:p w:rsidR="00DA2AC9" w:rsidRDefault="00DA2AC9" w:rsidP="00DA2AC9">
      <w:pPr>
        <w:pStyle w:val="Odlomakpopisa"/>
      </w:pPr>
    </w:p>
    <w:p w:rsidR="00DA2AC9" w:rsidRDefault="00DA2AC9" w:rsidP="00DA2AC9">
      <w:pPr>
        <w:pStyle w:val="Odlomakpopisa"/>
      </w:pPr>
      <w:r>
        <w:t xml:space="preserve">    </w:t>
      </w:r>
      <w:r w:rsidR="00354327">
        <w:t xml:space="preserve">     </w:t>
      </w:r>
      <w:r>
        <w:t xml:space="preserve">   Pozivaju se navedene agencije, da svoje ponude predstave na roditeljskom sastanku, koji će se održati u školskoj knjižnici dana 10.12.2025. u 16,00 sati.</w:t>
      </w:r>
    </w:p>
    <w:p w:rsidR="00354327" w:rsidRDefault="00354327" w:rsidP="00E35FC0">
      <w:pPr>
        <w:pStyle w:val="Odlomakpopisa"/>
      </w:pPr>
      <w:r>
        <w:t xml:space="preserve">Predviđeno vrijeme predstavljanja svake ponude je </w:t>
      </w:r>
      <w:proofErr w:type="spellStart"/>
      <w:r>
        <w:t>max</w:t>
      </w:r>
      <w:proofErr w:type="spellEnd"/>
      <w:r>
        <w:t xml:space="preserve"> 10 minuta. </w:t>
      </w:r>
    </w:p>
    <w:p w:rsidR="00354327" w:rsidRDefault="00354327" w:rsidP="00DA2AC9">
      <w:pPr>
        <w:pStyle w:val="Odlomakpopisa"/>
      </w:pPr>
    </w:p>
    <w:p w:rsidR="00DA2AC9" w:rsidRDefault="00354327" w:rsidP="00DA2AC9">
      <w:pPr>
        <w:pStyle w:val="Odlomakpopisa"/>
      </w:pPr>
      <w:r>
        <w:t xml:space="preserve">            </w:t>
      </w:r>
      <w:r w:rsidR="00DA2AC9">
        <w:t>Nakon predstavljanja ponuda roditelji će , tajnim glasovanjem , odabrati agenciju za realizaciju Škole u prirodi.</w:t>
      </w:r>
    </w:p>
    <w:p w:rsidR="00DA2AC9" w:rsidRDefault="00DA2AC9" w:rsidP="00DA2AC9">
      <w:pPr>
        <w:pStyle w:val="Odlomakpopisa"/>
      </w:pPr>
      <w:r>
        <w:t>O rezultatima glasovanja</w:t>
      </w:r>
      <w:r w:rsidR="00354327">
        <w:t xml:space="preserve"> agencije će biti obaviještene nakon roditeljskog sastanka. </w:t>
      </w:r>
    </w:p>
    <w:p w:rsidR="0004060E" w:rsidRDefault="0004060E" w:rsidP="00DA2AC9">
      <w:pPr>
        <w:pStyle w:val="Odlomakpopisa"/>
      </w:pPr>
      <w:bookmarkStart w:id="0" w:name="_GoBack"/>
      <w:bookmarkEnd w:id="0"/>
    </w:p>
    <w:p w:rsidR="00354327" w:rsidRDefault="00354327" w:rsidP="00E35FC0"/>
    <w:p w:rsidR="00354327" w:rsidRDefault="00354327" w:rsidP="00DA2AC9">
      <w:pPr>
        <w:pStyle w:val="Odlomakpopisa"/>
      </w:pPr>
      <w:r>
        <w:t xml:space="preserve">                                                                                              Predsjednica Povjerenstva : </w:t>
      </w:r>
    </w:p>
    <w:p w:rsidR="00354327" w:rsidRDefault="00354327" w:rsidP="00DA2AC9">
      <w:pPr>
        <w:pStyle w:val="Odlomakpopisa"/>
      </w:pPr>
      <w:r>
        <w:t xml:space="preserve">                                                                                                Dinka Slugan, učiteljica RN</w:t>
      </w:r>
    </w:p>
    <w:p w:rsidR="00354327" w:rsidRDefault="00354327" w:rsidP="00DA2AC9">
      <w:pPr>
        <w:pStyle w:val="Odlomakpopisa"/>
      </w:pPr>
    </w:p>
    <w:p w:rsidR="00E35FC0" w:rsidRDefault="00E35FC0" w:rsidP="0004060E"/>
    <w:p w:rsidR="00354327" w:rsidRDefault="00354327" w:rsidP="00354327">
      <w:pPr>
        <w:pStyle w:val="Odlomakpopisa"/>
      </w:pPr>
    </w:p>
    <w:p w:rsidR="00354327" w:rsidRDefault="00354327" w:rsidP="00E35FC0"/>
    <w:p w:rsidR="009C1D0C" w:rsidRDefault="009C1D0C"/>
    <w:sectPr w:rsidR="009C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1DAB"/>
    <w:multiLevelType w:val="hybridMultilevel"/>
    <w:tmpl w:val="D81E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74"/>
    <w:rsid w:val="0004060E"/>
    <w:rsid w:val="00354327"/>
    <w:rsid w:val="00811C74"/>
    <w:rsid w:val="009C1D0C"/>
    <w:rsid w:val="00DA2AC9"/>
    <w:rsid w:val="00E02AF6"/>
    <w:rsid w:val="00E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F3EA"/>
  <w15:chartTrackingRefBased/>
  <w15:docId w15:val="{8CC579F7-0265-427B-A8DB-F71C5DF1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2025-12-06T17:05:00Z</dcterms:created>
  <dcterms:modified xsi:type="dcterms:W3CDTF">2025-12-06T18:19:00Z</dcterms:modified>
</cp:coreProperties>
</file>