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47" w:rsidRPr="00F235A0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A0">
        <w:rPr>
          <w:rFonts w:ascii="Times New Roman" w:hAnsi="Times New Roman" w:cs="Times New Roman"/>
          <w:sz w:val="24"/>
          <w:szCs w:val="24"/>
        </w:rPr>
        <w:t xml:space="preserve">Osnovna škola dr. Franje Tuđmana </w:t>
      </w:r>
    </w:p>
    <w:p w:rsidR="00AB4047" w:rsidRPr="00F235A0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5A0">
        <w:rPr>
          <w:rFonts w:ascii="Times New Roman" w:hAnsi="Times New Roman" w:cs="Times New Roman"/>
          <w:sz w:val="24"/>
          <w:szCs w:val="24"/>
        </w:rPr>
        <w:t>Nelipićeva</w:t>
      </w:r>
      <w:proofErr w:type="spellEnd"/>
      <w:r w:rsidRPr="00F235A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B4047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22 300 Knin</w:t>
      </w:r>
    </w:p>
    <w:p w:rsidR="00AB4047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047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4047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Knin, 11. ožujka 2026.</w:t>
      </w:r>
    </w:p>
    <w:p w:rsidR="00AB4047" w:rsidRDefault="00AB4047" w:rsidP="00AB40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047" w:rsidRDefault="00AB4047" w:rsidP="00AB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47" w:rsidRDefault="00AB4047" w:rsidP="00AB4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OBAVIJEST O ODABRANOJ AGENCIJI ZA </w:t>
      </w:r>
    </w:p>
    <w:p w:rsidR="00AB4047" w:rsidRDefault="00AB4047" w:rsidP="00AB4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ORGANIZACIJU ŠKOLSKE EKSKURZIJE UČENIKA OSMIH RAZREDA</w:t>
      </w:r>
    </w:p>
    <w:p w:rsidR="00AB4047" w:rsidRDefault="00AB4047" w:rsidP="00AB4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U ŠK. GOD. 2026./2027.</w:t>
      </w:r>
    </w:p>
    <w:p w:rsidR="00AB4047" w:rsidRDefault="00AB4047" w:rsidP="00AB40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047" w:rsidRDefault="00AB4047" w:rsidP="00AB40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047" w:rsidRDefault="00AB4047" w:rsidP="00AB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roditeljskom sastanku održanom 11. ožujka 2026. roditelji učenika sedmih razreda Osnovne škole dr. Franje Tuđmana u Kninu tajnim glasovanjem odabrali su agenciju Perla svjetska putovanja iz Imotskog za organizaciju Školske ekskurzije učenika osmih razreda u šk. god. 2026./2027.</w:t>
      </w:r>
    </w:p>
    <w:p w:rsidR="00AB4047" w:rsidRDefault="00AB4047" w:rsidP="00AB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47" w:rsidRDefault="00AB4047" w:rsidP="00AB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47" w:rsidRDefault="00AB4047" w:rsidP="00AB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</w:t>
      </w:r>
    </w:p>
    <w:p w:rsidR="00AB4047" w:rsidRPr="00AB4047" w:rsidRDefault="00AB4047" w:rsidP="00AB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Badžim</w:t>
      </w:r>
      <w:proofErr w:type="spellEnd"/>
    </w:p>
    <w:p w:rsidR="00AB4047" w:rsidRPr="00AB4047" w:rsidRDefault="00AB4047" w:rsidP="00AB40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A1D" w:rsidRDefault="00695A1D"/>
    <w:sectPr w:rsidR="0069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47"/>
    <w:rsid w:val="00695A1D"/>
    <w:rsid w:val="00A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0997"/>
  <w15:chartTrackingRefBased/>
  <w15:docId w15:val="{D0F6124B-5D52-42F6-9FC6-8495F60B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0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2026-03-12T08:08:00Z</dcterms:created>
  <dcterms:modified xsi:type="dcterms:W3CDTF">2026-03-12T08:16:00Z</dcterms:modified>
</cp:coreProperties>
</file>