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7669C">
        <w:tc>
          <w:tcPr>
            <w:tcW w:w="6379" w:type="dxa"/>
          </w:tcPr>
          <w:p w:rsidR="0057669C" w:rsidRDefault="003C504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56905255"/>
            <w:r>
              <w:rPr>
                <w:rFonts w:ascii="Times New Roman" w:hAnsi="Times New Roman" w:cs="Times New Roman"/>
              </w:rPr>
              <w:t>OSNOVNA ŠKOLA DR. FRANJE TUĐMANA</w:t>
            </w:r>
          </w:p>
          <w:p w:rsidR="0057669C" w:rsidRDefault="003C504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Kneza Ivaniša Nelipića 2                                                                                                      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2182-28-26-1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Knin, 02.04. 2026.    </w:t>
            </w:r>
            <w:bookmarkEnd w:id="0"/>
          </w:p>
        </w:tc>
        <w:tc>
          <w:tcPr>
            <w:tcW w:w="2693" w:type="dxa"/>
          </w:tcPr>
          <w:p w:rsidR="0057669C" w:rsidRDefault="003C504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669C" w:rsidRDefault="0057669C">
      <w:pPr>
        <w:ind w:left="2124" w:firstLine="708"/>
        <w:rPr>
          <w:b/>
          <w:bCs/>
          <w:sz w:val="24"/>
          <w:szCs w:val="24"/>
        </w:rPr>
      </w:pPr>
    </w:p>
    <w:p w:rsidR="0057669C" w:rsidRDefault="003C5049">
      <w:pPr>
        <w:ind w:left="212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POVJERENSTVO ZA ZAPOŠLJAVANJE </w:t>
      </w:r>
    </w:p>
    <w:p w:rsidR="0057669C" w:rsidRDefault="0057669C">
      <w:pPr>
        <w:ind w:left="2832" w:firstLine="708"/>
      </w:pPr>
    </w:p>
    <w:p w:rsidR="0057669C" w:rsidRDefault="003C5049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POZIV NA TESTIRANJE</w:t>
      </w:r>
    </w:p>
    <w:p w:rsidR="0057669C" w:rsidRDefault="003C5049">
      <w:pPr>
        <w:rPr>
          <w:rFonts w:cs="Arial"/>
          <w:lang w:val="de-DE"/>
        </w:rPr>
      </w:pPr>
      <w:r>
        <w:t xml:space="preserve"> Testiranje kandidata u postupku natječaja</w:t>
      </w:r>
      <w:r>
        <w:rPr>
          <w:rFonts w:cs="Arial"/>
          <w:lang w:val="de-DE"/>
        </w:rPr>
        <w:t xml:space="preserve"> </w:t>
      </w:r>
      <w:r>
        <w:t xml:space="preserve">od 18.03.2026. godine, a za popunjavanje radnih mjesta, a koji su objavljeni dana 18.03.2026. </w:t>
      </w:r>
      <w:r>
        <w:rPr>
          <w:rFonts w:cs="Arial"/>
          <w:lang w:val="de-DE"/>
        </w:rPr>
        <w:t>na mrežnoj stranici  i oglasn</w:t>
      </w:r>
      <w:r>
        <w:rPr>
          <w:rFonts w:cs="Arial"/>
          <w:lang w:val="de-DE"/>
        </w:rPr>
        <w:t xml:space="preserve">oj ploči Hrvatskog zavoda za zapošljavanje i Osnovne škole dr. Franje Tuđmana, Knin: </w:t>
      </w:r>
    </w:p>
    <w:p w:rsidR="0057669C" w:rsidRDefault="0057669C">
      <w:pPr>
        <w:rPr>
          <w:rFonts w:cs="Arial"/>
          <w:lang w:val="de-DE"/>
        </w:rPr>
      </w:pPr>
    </w:p>
    <w:p w:rsidR="0057669C" w:rsidRDefault="003C5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color w:val="000000"/>
          <w:lang w:val="en-US"/>
        </w:rPr>
        <w:t>UČITELJ/ICA FIZIKE - rad na neodređeno, nepuno radno vrijeme ( 20 sati tjedno), - 1 izvršitelj ( m/ž ),</w:t>
      </w:r>
      <w:r>
        <w:rPr>
          <w:color w:val="000000"/>
          <w:lang w:val="en-US"/>
        </w:rPr>
        <w:t xml:space="preserve"> ne će se provesti procjena odnosno vrednovanje</w:t>
      </w:r>
    </w:p>
    <w:p w:rsidR="0057669C" w:rsidRDefault="0057669C">
      <w:pPr>
        <w:pStyle w:val="Odlomakpopisa"/>
        <w:ind w:left="1080"/>
        <w:jc w:val="both"/>
        <w:rPr>
          <w:sz w:val="22"/>
          <w:szCs w:val="22"/>
        </w:rPr>
      </w:pPr>
    </w:p>
    <w:p w:rsidR="0057669C" w:rsidRDefault="0057669C">
      <w:pPr>
        <w:pStyle w:val="Odlomakpopisa"/>
        <w:ind w:left="1080"/>
        <w:jc w:val="both"/>
        <w:rPr>
          <w:sz w:val="22"/>
          <w:szCs w:val="22"/>
        </w:rPr>
      </w:pPr>
    </w:p>
    <w:p w:rsidR="0057669C" w:rsidRDefault="003C5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color w:val="000000"/>
          <w:lang w:val="en-US"/>
        </w:rPr>
        <w:t>UČITELJ/ICA EDUKATOR-REHABILITATOR - rad na neodređeno, puno radno vrijeme ( 40 sati tjedno), - 1 izvršitelj ( m/ž ),</w:t>
      </w:r>
      <w:r>
        <w:rPr>
          <w:color w:val="000000"/>
          <w:lang w:val="en-US"/>
        </w:rPr>
        <w:t xml:space="preserve">  </w:t>
      </w:r>
      <w:bookmarkStart w:id="1" w:name="_GoBack"/>
      <w:bookmarkEnd w:id="1"/>
      <w:r>
        <w:rPr>
          <w:color w:val="000000"/>
          <w:lang w:val="en-US"/>
        </w:rPr>
        <w:t>ne će se provesti procjena odnosno vrednovanje</w:t>
      </w:r>
    </w:p>
    <w:p w:rsidR="0057669C" w:rsidRDefault="0057669C">
      <w:pPr>
        <w:pStyle w:val="Odlomakpopisa"/>
        <w:rPr>
          <w:b/>
          <w:color w:val="000000"/>
          <w:lang w:val="en-US"/>
        </w:rPr>
      </w:pPr>
    </w:p>
    <w:p w:rsidR="0057669C" w:rsidRDefault="003C5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color w:val="000000"/>
          <w:lang w:val="en-US"/>
        </w:rPr>
        <w:t xml:space="preserve">UČITELJ/ICA TEHNIČKE KULTURE- rad na neodređeno, nepuno radno vrijeme ( 12 sati tjedno ), </w:t>
      </w:r>
      <w:r>
        <w:rPr>
          <w:b/>
          <w:color w:val="000000"/>
          <w:lang w:val="en-US"/>
        </w:rPr>
        <w:t>rad u Posebnim odjelima - 1 izvršitelj ( m/ž ),</w:t>
      </w:r>
      <w:r>
        <w:rPr>
          <w:color w:val="000000"/>
          <w:lang w:val="en-US"/>
        </w:rPr>
        <w:t xml:space="preserve"> ne će se provesti procjena odnosno vrednovanje</w:t>
      </w:r>
    </w:p>
    <w:p w:rsidR="0057669C" w:rsidRDefault="0057669C">
      <w:pPr>
        <w:pStyle w:val="Odlomakpopisa"/>
        <w:rPr>
          <w:sz w:val="22"/>
          <w:szCs w:val="22"/>
        </w:rPr>
      </w:pPr>
    </w:p>
    <w:p w:rsidR="0057669C" w:rsidRDefault="003C5049">
      <w:pPr>
        <w:pStyle w:val="Bezproreda1"/>
        <w:numPr>
          <w:ilvl w:val="0"/>
          <w:numId w:val="5"/>
        </w:numPr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hr-HR"/>
        </w:rPr>
        <w:t xml:space="preserve">UČITELJ/ICA INFORMATIKE- rad na neodređeno, nepuno radno vrijeme ( 8 sati tjedno ), rad u Posebnim odjelima - 1 izvršitelj ( m/ž ), </w:t>
      </w:r>
      <w:r>
        <w:rPr>
          <w:color w:val="000000"/>
          <w:lang w:val="en-US"/>
        </w:rPr>
        <w:t>ne će se provesti procjena o</w:t>
      </w:r>
      <w:r>
        <w:rPr>
          <w:color w:val="000000"/>
          <w:lang w:val="en-US"/>
        </w:rPr>
        <w:t>dnosno vrednovanje</w:t>
      </w:r>
    </w:p>
    <w:p w:rsidR="0057669C" w:rsidRDefault="0057669C">
      <w:pPr>
        <w:pStyle w:val="Bezproreda1"/>
        <w:ind w:left="1440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57669C" w:rsidRDefault="003C5049">
      <w:pPr>
        <w:pStyle w:val="Bezproreda1"/>
        <w:numPr>
          <w:ilvl w:val="0"/>
          <w:numId w:val="5"/>
        </w:numPr>
        <w:jc w:val="both"/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OPERATIVNI DJELATNIK ZA SIGURNOST I CIVILNU ZAŠTITU  – 1 izvršitelj na neodređeno puno radno vrijeme – 40 sati tjedno, uz uvjet probnog rada u trajanju od 3 (tri) mjeseca, </w:t>
      </w:r>
      <w:r>
        <w:t>održat će testiranje dana 09.04. 2026. godine, s početkom u 12.00 sati, u Osnovnoj školi dr. Franje Tuđmana, u školskoj knjižnici.</w:t>
      </w:r>
    </w:p>
    <w:p w:rsidR="0057669C" w:rsidRDefault="0057669C"/>
    <w:p w:rsidR="0057669C" w:rsidRDefault="0057669C"/>
    <w:p w:rsidR="0057669C" w:rsidRDefault="003C5049">
      <w:r>
        <w:t>11 sati i 55 minuta -  Dolazak i utvrđivanje identiteta i popisa kanidata/kinja.</w:t>
      </w:r>
    </w:p>
    <w:p w:rsidR="0057669C" w:rsidRDefault="003C5049">
      <w:pPr>
        <w:tabs>
          <w:tab w:val="left" w:pos="3900"/>
        </w:tabs>
      </w:pPr>
      <w:r>
        <w:t>12 sati – Usmena provjera (testiranje).</w:t>
      </w:r>
      <w:r>
        <w:tab/>
      </w:r>
    </w:p>
    <w:p w:rsidR="0057669C" w:rsidRDefault="0057669C">
      <w:pPr>
        <w:rPr>
          <w:bCs/>
        </w:rPr>
      </w:pPr>
    </w:p>
    <w:p w:rsidR="0057669C" w:rsidRDefault="0057669C">
      <w:pPr>
        <w:rPr>
          <w:bCs/>
        </w:rPr>
      </w:pPr>
    </w:p>
    <w:p w:rsidR="0057669C" w:rsidRDefault="003C5049">
      <w:pPr>
        <w:rPr>
          <w:bCs/>
        </w:rPr>
      </w:pPr>
      <w:r>
        <w:rPr>
          <w:bCs/>
        </w:rPr>
        <w:lastRenderedPageBreak/>
        <w:t>Na testiranje se pozivaju sljedeći kandidati:</w:t>
      </w:r>
    </w:p>
    <w:p w:rsidR="0057669C" w:rsidRDefault="003C5049">
      <w:pPr>
        <w:rPr>
          <w:rFonts w:cs="Arial"/>
          <w:lang w:val="de-DE"/>
        </w:rPr>
      </w:pPr>
      <w:r>
        <w:t xml:space="preserve">         </w:t>
      </w:r>
      <w:r>
        <w:rPr>
          <w:rFonts w:cs="Arial"/>
          <w:lang w:val="de-DE"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7276"/>
      </w:tblGrid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Redni broj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IME I PREZIME KANDIDATA</w:t>
            </w:r>
          </w:p>
        </w:tc>
      </w:tr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Valentina Zrnić</w:t>
            </w:r>
          </w:p>
        </w:tc>
      </w:tr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Ante Oršulić</w:t>
            </w:r>
          </w:p>
        </w:tc>
      </w:tr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Krešimir Šućur</w:t>
            </w:r>
          </w:p>
        </w:tc>
      </w:tr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Vlatko Rajić</w:t>
            </w:r>
          </w:p>
        </w:tc>
      </w:tr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Snježana Pratljačić</w:t>
            </w:r>
          </w:p>
        </w:tc>
      </w:tr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Josipa Dujić</w:t>
            </w:r>
          </w:p>
        </w:tc>
      </w:tr>
      <w:tr w:rsidR="0057669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9C" w:rsidRDefault="003C5049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Ivan Domić</w:t>
            </w:r>
          </w:p>
        </w:tc>
      </w:tr>
    </w:tbl>
    <w:p w:rsidR="0057669C" w:rsidRDefault="0057669C">
      <w:pPr>
        <w:rPr>
          <w:b/>
        </w:rPr>
      </w:pPr>
    </w:p>
    <w:p w:rsidR="0057669C" w:rsidRDefault="003C5049">
      <w:pPr>
        <w:rPr>
          <w:b/>
        </w:rPr>
      </w:pPr>
      <w:r>
        <w:rPr>
          <w:b/>
        </w:rPr>
        <w:t>Procjena odnosno testiranje obavit će se usmeno iz područja poznavanja propisa koji se odnose na djelokrug rada i to iz sljedećih izvora:</w:t>
      </w:r>
    </w:p>
    <w:p w:rsidR="0057669C" w:rsidRDefault="003C5049">
      <w:pPr>
        <w:rPr>
          <w:b/>
        </w:rPr>
      </w:pPr>
      <w:r>
        <w:rPr>
          <w:b/>
        </w:rPr>
        <w:t>Kućni red</w:t>
      </w:r>
    </w:p>
    <w:p w:rsidR="0057669C" w:rsidRDefault="003C5049">
      <w:pPr>
        <w:rPr>
          <w:b/>
        </w:rPr>
      </w:pPr>
      <w:r>
        <w:rPr>
          <w:b/>
        </w:rPr>
        <w:t>https://os-drfranjetudmana-knin.skole.hr/wp-content/uploads/sites/1552/2025/02/KUCNI_RED.pdf</w:t>
      </w:r>
    </w:p>
    <w:p w:rsidR="0057669C" w:rsidRDefault="003C5049">
      <w:pPr>
        <w:rPr>
          <w:b/>
        </w:rPr>
      </w:pPr>
      <w:r>
        <w:rPr>
          <w:b/>
        </w:rPr>
        <w:t>Pravilnik o sistematizaciji radnih mjesta</w:t>
      </w:r>
    </w:p>
    <w:p w:rsidR="0057669C" w:rsidRDefault="003C5049">
      <w:pPr>
        <w:rPr>
          <w:b/>
        </w:rPr>
      </w:pPr>
      <w:r>
        <w:rPr>
          <w:b/>
        </w:rPr>
        <w:t>https://os-drfranjetudmana-knin.skole.hr/wp-content/uploads/sites/1552/2026/03/Pravilnik-o-sistematizaciji-radnih-mjesta.</w:t>
      </w:r>
      <w:r>
        <w:rPr>
          <w:b/>
        </w:rPr>
        <w:t>pdf</w:t>
      </w:r>
    </w:p>
    <w:p w:rsidR="0057669C" w:rsidRDefault="003C5049">
      <w:pPr>
        <w:rPr>
          <w:b/>
        </w:rPr>
      </w:pPr>
      <w:r>
        <w:rPr>
          <w:b/>
        </w:rPr>
        <w:t>Protokol o sigurnosti</w:t>
      </w:r>
    </w:p>
    <w:p w:rsidR="0057669C" w:rsidRDefault="003C5049">
      <w:pPr>
        <w:rPr>
          <w:b/>
        </w:rPr>
      </w:pPr>
      <w:r>
        <w:rPr>
          <w:b/>
        </w:rPr>
        <w:t>https://os-drfranjetudmana-knin.skole.hr/wp-content/uploads/sites/1552/2026/03/Protokol-za-O-i-SS-ver-2-1-2025.pdf</w:t>
      </w:r>
    </w:p>
    <w:p w:rsidR="0057669C" w:rsidRDefault="003C5049">
      <w:r>
        <w:t>Povjerenstvo vrednuje rezultate razgovora (intervjua) bodovima od 0 do 5. Smatra se da je kandidat zadovoljio na ra</w:t>
      </w:r>
      <w:r>
        <w:t xml:space="preserve">zgovoru (intervjuu), ako je ostvario najmanje 50% bodova od ukupnog broja bodova svih članova Povjerenstva. </w:t>
      </w:r>
    </w:p>
    <w:p w:rsidR="0057669C" w:rsidRDefault="003C5049">
      <w:r>
        <w:t>Ako kandidat  ne pristupi testiranju u navedenom vremenu ili pristupi nakon vremena određenog za početak testiranja, ne smatra se kandidatom natječ</w:t>
      </w:r>
      <w:r>
        <w:t>aja.</w:t>
      </w:r>
    </w:p>
    <w:p w:rsidR="0057669C" w:rsidRDefault="003C5049">
      <w:r>
        <w:t>PRAVILA TESTIRANJA:</w:t>
      </w:r>
    </w:p>
    <w:p w:rsidR="0057669C" w:rsidRDefault="003C5049">
      <w:r>
        <w:t>Kandidati su dužni ponijeti sa sobom osobnu iskaznicu ili drugu identifikacijsku javnu ispravu na temelju koje se utvrđuje prije testiranja identitet kandidata/kinje.</w:t>
      </w:r>
    </w:p>
    <w:p w:rsidR="0057669C" w:rsidRDefault="003C5049">
      <w:r>
        <w:t>Testiranju ne može pristupiti kandidat koji ne može dokazati ide</w:t>
      </w:r>
      <w:r>
        <w:t>ntitet i osobe za koje je Povjerenstvo utvrdilo da ne ispunjavaju formalne uvjete iz natječaja te čije prijave nisu pravodobne i potpune.</w:t>
      </w:r>
    </w:p>
    <w:p w:rsidR="0057669C" w:rsidRDefault="003C5049">
      <w:r>
        <w:t xml:space="preserve"> Nakon utvrđivanja identiteta kandidatima  Povjerenstvo će postavljati pitanja kandidatu.</w:t>
      </w:r>
    </w:p>
    <w:p w:rsidR="0057669C" w:rsidRDefault="003C5049">
      <w:r>
        <w:t>Za vrijeme testiranja nije dopušteno:</w:t>
      </w:r>
    </w:p>
    <w:p w:rsidR="0057669C" w:rsidRDefault="003C5049">
      <w:pPr>
        <w:pStyle w:val="Odlomakpopisa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koristiti se bilo kakvom literaturom odnosno bilješkama</w:t>
      </w:r>
    </w:p>
    <w:p w:rsidR="0057669C" w:rsidRDefault="003C5049">
      <w:pPr>
        <w:pStyle w:val="Odlomakpopisa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koristiti mobitel ili druga komunikacijska sredstva</w:t>
      </w:r>
    </w:p>
    <w:p w:rsidR="0057669C" w:rsidRDefault="003C5049">
      <w:pPr>
        <w:pStyle w:val="Odlomakpopisa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napuštati prostoriju u kojoj se testiranje odvija.</w:t>
      </w:r>
    </w:p>
    <w:p w:rsidR="0057669C" w:rsidRDefault="003C5049">
      <w:r>
        <w:t xml:space="preserve">    </w:t>
      </w:r>
    </w:p>
    <w:p w:rsidR="0057669C" w:rsidRDefault="003C5049">
      <w:r>
        <w:t>Ukoliko kandidat postupi suprotno pravilima testiranja bit će udaljen s testiranja, a njegov rezultat Povjerenstvo neće priznati niti ocijeniti.</w:t>
      </w:r>
    </w:p>
    <w:p w:rsidR="0057669C" w:rsidRDefault="003C5049">
      <w:pPr>
        <w:rPr>
          <w:bCs/>
        </w:rPr>
      </w:pPr>
      <w:r>
        <w:t>Nakon obavljenog testiranja Povjerenstvo utvrđuje rezultat testiranja za svakog kandidata koji je pristupio tes</w:t>
      </w:r>
      <w:r>
        <w:t xml:space="preserve">tiranju. Poziv za testiranje objavljen  je dana </w:t>
      </w:r>
      <w:r>
        <w:rPr>
          <w:b/>
          <w:bCs/>
        </w:rPr>
        <w:t>02.04. 2026</w:t>
      </w:r>
      <w:r>
        <w:t>. na mrežnoj stranici Osnovne škole dr. Franje Tuđmana, Knin</w:t>
      </w:r>
      <w:r>
        <w:rPr>
          <w:bCs/>
        </w:rPr>
        <w:t>, http://os-drfranjetudmana-knin.skole.hr/oglasna_plo_a/natje_aj_za_radna_mjesta.</w:t>
      </w:r>
    </w:p>
    <w:p w:rsidR="0057669C" w:rsidRDefault="0057669C"/>
    <w:p w:rsidR="0057669C" w:rsidRDefault="003C5049">
      <w:pPr>
        <w:jc w:val="right"/>
        <w:rPr>
          <w:rFonts w:ascii="Times New Roman" w:eastAsia="Times New Roman" w:hAnsi="Times New Roman" w:cs="Times New Roman"/>
          <w:bCs/>
          <w:lang w:eastAsia="hr-HR"/>
        </w:rPr>
      </w:pPr>
      <w: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>POVJERENSTVO ZA ZAPOŠLJAVANJE</w:t>
      </w:r>
    </w:p>
    <w:p w:rsidR="0057669C" w:rsidRDefault="003C5049">
      <w:pPr>
        <w:ind w:left="212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7669C" w:rsidRDefault="0057669C">
      <w:pPr>
        <w:ind w:left="2124" w:firstLine="708"/>
        <w:rPr>
          <w:b/>
          <w:bCs/>
          <w:sz w:val="24"/>
          <w:szCs w:val="24"/>
        </w:rPr>
      </w:pPr>
    </w:p>
    <w:p w:rsidR="0057669C" w:rsidRDefault="0057669C"/>
    <w:p w:rsidR="0057669C" w:rsidRDefault="0057669C"/>
    <w:sectPr w:rsidR="0057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52576"/>
    <w:multiLevelType w:val="multilevel"/>
    <w:tmpl w:val="05AE3C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643C7"/>
    <w:multiLevelType w:val="multilevel"/>
    <w:tmpl w:val="43CEB0A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256EBD"/>
    <w:multiLevelType w:val="multilevel"/>
    <w:tmpl w:val="F0C07F44"/>
    <w:lvl w:ilvl="0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0EC1765"/>
    <w:multiLevelType w:val="multilevel"/>
    <w:tmpl w:val="C5B42EE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9C"/>
    <w:rsid w:val="003C5049"/>
    <w:rsid w:val="0057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034A"/>
  <w15:docId w15:val="{0433B654-9FA3-4A53-B662-93321977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Norac_Kevo</dc:creator>
  <cp:keywords/>
  <dc:description/>
  <cp:lastModifiedBy>Korisnik</cp:lastModifiedBy>
  <cp:revision>6</cp:revision>
  <cp:lastPrinted>2026-04-02T09:14:00Z</cp:lastPrinted>
  <dcterms:created xsi:type="dcterms:W3CDTF">2026-04-02T08:13:00Z</dcterms:created>
  <dcterms:modified xsi:type="dcterms:W3CDTF">2026-04-02T11:16:00Z</dcterms:modified>
</cp:coreProperties>
</file>